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0DB5" w14:textId="619801F5" w:rsidR="005E3199" w:rsidRPr="00EC0348" w:rsidRDefault="005E3199" w:rsidP="005E3199">
      <w:pPr>
        <w:pStyle w:val="Corpotesto"/>
        <w:spacing w:before="100" w:after="100" w:line="240" w:lineRule="atLeast"/>
        <w:jc w:val="right"/>
        <w:rPr>
          <w:rFonts w:ascii="Century Gothic" w:hAnsi="Century Gothic" w:cstheme="minorHAnsi"/>
          <w:b/>
          <w:sz w:val="22"/>
          <w:szCs w:val="22"/>
        </w:rPr>
      </w:pP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</w:r>
      <w:r w:rsidRPr="00EC0348">
        <w:rPr>
          <w:rFonts w:ascii="Century Gothic" w:hAnsi="Century Gothic" w:cstheme="minorHAnsi"/>
          <w:b/>
          <w:sz w:val="22"/>
          <w:szCs w:val="22"/>
        </w:rPr>
        <w:tab/>
        <w:t xml:space="preserve">Allegato </w:t>
      </w:r>
      <w:r w:rsidR="001F37FD">
        <w:rPr>
          <w:rFonts w:ascii="Century Gothic" w:hAnsi="Century Gothic" w:cstheme="minorHAnsi"/>
          <w:b/>
          <w:sz w:val="22"/>
          <w:szCs w:val="22"/>
        </w:rPr>
        <w:t>G</w:t>
      </w:r>
    </w:p>
    <w:p w14:paraId="0C6E919F" w14:textId="6FC174CF" w:rsidR="005E3199" w:rsidRPr="005E597D" w:rsidRDefault="005E597D" w:rsidP="00315845">
      <w:pPr>
        <w:pStyle w:val="Corpotesto"/>
        <w:spacing w:before="100" w:after="100" w:line="240" w:lineRule="atLeast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5E597D">
        <w:rPr>
          <w:rFonts w:ascii="Century Gothic" w:hAnsi="Century Gothic" w:cstheme="minorHAnsi"/>
          <w:b/>
          <w:bCs/>
          <w:color w:val="000000"/>
          <w:sz w:val="28"/>
          <w:szCs w:val="28"/>
          <w:lang w:eastAsia="it-IT"/>
        </w:rPr>
        <w:t>BANDO RINNOVA VEICOLI 2026-2027</w:t>
      </w:r>
    </w:p>
    <w:p w14:paraId="096AEA26" w14:textId="3BB0E5D9" w:rsidR="008F79CA" w:rsidRPr="00EC0348" w:rsidRDefault="008F79CA" w:rsidP="00315845">
      <w:pPr>
        <w:pStyle w:val="Corpotesto"/>
        <w:spacing w:before="100" w:after="100" w:line="240" w:lineRule="atLeast"/>
        <w:jc w:val="center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EC0348">
        <w:rPr>
          <w:rFonts w:ascii="Century Gothic" w:hAnsi="Century Gothic" w:cstheme="minorHAnsi"/>
          <w:b/>
          <w:sz w:val="22"/>
          <w:szCs w:val="22"/>
        </w:rPr>
        <w:t>DICHIARAZIONE SOSTITUTIVA DELL’ATTO DI NOTORIET</w:t>
      </w:r>
      <w:r w:rsidRPr="00EC0348">
        <w:rPr>
          <w:rFonts w:ascii="Century Gothic" w:hAnsi="Century Gothic" w:cstheme="minorHAnsi"/>
          <w:b/>
          <w:sz w:val="22"/>
          <w:szCs w:val="22"/>
          <w:lang w:val="it-IT"/>
        </w:rPr>
        <w:t>À</w:t>
      </w:r>
    </w:p>
    <w:p w14:paraId="65A55718" w14:textId="77777777" w:rsidR="008F79CA" w:rsidRPr="00EC0348" w:rsidRDefault="008F79CA" w:rsidP="008F79CA">
      <w:pPr>
        <w:pStyle w:val="Corpotesto"/>
        <w:spacing w:before="0" w:after="0" w:line="240" w:lineRule="atLeast"/>
        <w:jc w:val="center"/>
        <w:rPr>
          <w:rFonts w:ascii="Century Gothic" w:hAnsi="Century Gothic" w:cstheme="minorHAnsi"/>
          <w:b/>
          <w:sz w:val="22"/>
          <w:szCs w:val="22"/>
        </w:rPr>
      </w:pPr>
      <w:r w:rsidRPr="00EC0348" w:rsidDel="00D349F5">
        <w:rPr>
          <w:rFonts w:ascii="Century Gothic" w:hAnsi="Century Gothic" w:cstheme="minorHAnsi"/>
          <w:b/>
          <w:sz w:val="22"/>
          <w:szCs w:val="22"/>
          <w:lang w:val="it-IT"/>
        </w:rPr>
        <w:t xml:space="preserve"> </w:t>
      </w:r>
      <w:r w:rsidRPr="00EC0348">
        <w:rPr>
          <w:rFonts w:ascii="Century Gothic" w:hAnsi="Century Gothic" w:cstheme="minorHAnsi"/>
          <w:b/>
          <w:sz w:val="22"/>
          <w:szCs w:val="22"/>
        </w:rPr>
        <w:t>(art. 47 D.P.R. 28 dicembre 2000 n. 445 e ss.mm.ii.)</w:t>
      </w:r>
    </w:p>
    <w:p w14:paraId="130B22C4" w14:textId="77777777" w:rsidR="008F79CA" w:rsidRPr="00EC0348" w:rsidRDefault="008F79CA" w:rsidP="008F79CA">
      <w:pPr>
        <w:pStyle w:val="Corpotesto"/>
        <w:spacing w:before="0" w:after="0"/>
        <w:rPr>
          <w:rFonts w:ascii="Century Gothic" w:hAnsi="Century Gothic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5E3199" w:rsidRPr="00EC0348" w14:paraId="3098AE86" w14:textId="77777777" w:rsidTr="00291DD4">
        <w:trPr>
          <w:trHeight w:val="340"/>
        </w:trPr>
        <w:tc>
          <w:tcPr>
            <w:tcW w:w="4957" w:type="dxa"/>
            <w:vAlign w:val="center"/>
          </w:tcPr>
          <w:p w14:paraId="5B5C0A62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Cognome: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75073567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Nome: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5E3199" w:rsidRPr="00EC0348" w14:paraId="2C1F8B12" w14:textId="77777777" w:rsidTr="00291DD4">
        <w:trPr>
          <w:trHeight w:val="340"/>
        </w:trPr>
        <w:tc>
          <w:tcPr>
            <w:tcW w:w="4957" w:type="dxa"/>
            <w:vAlign w:val="center"/>
          </w:tcPr>
          <w:p w14:paraId="6C6C1921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Cod. fiscale: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0A0CE7A6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Nato a: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5E3199" w:rsidRPr="00EC0348" w14:paraId="499256C3" w14:textId="77777777" w:rsidTr="00291DD4">
        <w:trPr>
          <w:trHeight w:val="340"/>
        </w:trPr>
        <w:tc>
          <w:tcPr>
            <w:tcW w:w="4957" w:type="dxa"/>
            <w:vAlign w:val="center"/>
          </w:tcPr>
          <w:p w14:paraId="5126FB1E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Prov. Nascita: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5F7C95F9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il: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5E3199" w:rsidRPr="00EC0348" w14:paraId="291C031C" w14:textId="77777777" w:rsidTr="00291DD4">
        <w:trPr>
          <w:trHeight w:val="340"/>
        </w:trPr>
        <w:tc>
          <w:tcPr>
            <w:tcW w:w="4957" w:type="dxa"/>
            <w:vAlign w:val="center"/>
          </w:tcPr>
          <w:p w14:paraId="0E17407F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Provincia residenza: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2D1210D2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Comune residenza: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5E3199" w:rsidRPr="00EC0348" w14:paraId="27DD770D" w14:textId="77777777" w:rsidTr="00291DD4">
        <w:trPr>
          <w:trHeight w:val="340"/>
        </w:trPr>
        <w:tc>
          <w:tcPr>
            <w:tcW w:w="9628" w:type="dxa"/>
            <w:gridSpan w:val="2"/>
            <w:vAlign w:val="center"/>
          </w:tcPr>
          <w:p w14:paraId="32B01334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Residente in via/piazza: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</w:tbl>
    <w:p w14:paraId="762CFA4C" w14:textId="77777777" w:rsidR="005E3199" w:rsidRPr="00EC0348" w:rsidRDefault="005E3199" w:rsidP="005E3199">
      <w:pPr>
        <w:ind w:left="6804" w:hanging="6804"/>
        <w:rPr>
          <w:rFonts w:ascii="Century Gothic" w:hAnsi="Century Gothic" w:cstheme="minorHAnsi"/>
        </w:rPr>
      </w:pPr>
      <w:r w:rsidRPr="00EC0348">
        <w:rPr>
          <w:rFonts w:ascii="Century Gothic" w:hAnsi="Century Gothic" w:cstheme="minorHAnsi"/>
          <w:i/>
        </w:rPr>
        <w:t xml:space="preserve">In qualità di </w:t>
      </w:r>
      <w:r w:rsidRPr="00EC0348">
        <w:rPr>
          <w:rFonts w:ascii="Century Gothic" w:hAnsi="Century Gothic" w:cstheme="minorHAnsi"/>
        </w:rPr>
        <w:t>Titolare/Legale rappresentante dell’impresa: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199" w:rsidRPr="00EC0348" w14:paraId="1385965E" w14:textId="77777777" w:rsidTr="00291DD4">
        <w:trPr>
          <w:trHeight w:val="340"/>
        </w:trPr>
        <w:tc>
          <w:tcPr>
            <w:tcW w:w="9628" w:type="dxa"/>
            <w:vAlign w:val="center"/>
          </w:tcPr>
          <w:p w14:paraId="368B27E0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Denominazione: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5E3199" w:rsidRPr="00EC0348" w14:paraId="4C33ECD7" w14:textId="77777777" w:rsidTr="00291DD4">
        <w:trPr>
          <w:trHeight w:val="340"/>
        </w:trPr>
        <w:tc>
          <w:tcPr>
            <w:tcW w:w="9628" w:type="dxa"/>
            <w:vAlign w:val="center"/>
          </w:tcPr>
          <w:p w14:paraId="06E64D66" w14:textId="77777777" w:rsidR="005E3199" w:rsidRPr="00EC0348" w:rsidRDefault="005E3199" w:rsidP="00291DD4">
            <w:pPr>
              <w:rPr>
                <w:rFonts w:ascii="Century Gothic" w:hAnsi="Century Gothic" w:cstheme="minorHAnsi"/>
              </w:rPr>
            </w:pPr>
            <w:r w:rsidRPr="00EC0348">
              <w:rPr>
                <w:rFonts w:ascii="Century Gothic" w:hAnsi="Century Gothic" w:cstheme="minorHAnsi"/>
              </w:rPr>
              <w:t xml:space="preserve">Cod. fiscale: </w:t>
            </w: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</w:tbl>
    <w:p w14:paraId="2D417406" w14:textId="0B2ED0A9" w:rsidR="008F79CA" w:rsidRPr="00EC0348" w:rsidRDefault="008F79CA" w:rsidP="00FA647A">
      <w:pPr>
        <w:pStyle w:val="Corpotesto"/>
        <w:spacing w:before="100" w:after="0"/>
        <w:rPr>
          <w:rFonts w:ascii="Century Gothic" w:hAnsi="Century Gothic" w:cstheme="minorHAnsi"/>
          <w:sz w:val="22"/>
          <w:szCs w:val="22"/>
        </w:rPr>
      </w:pPr>
      <w:r w:rsidRPr="00EC0348">
        <w:rPr>
          <w:rFonts w:ascii="Century Gothic" w:hAnsi="Century Gothic" w:cstheme="minorHAnsi"/>
          <w:sz w:val="22"/>
          <w:szCs w:val="22"/>
          <w:lang w:val="it-IT"/>
        </w:rPr>
        <w:t>beneficiaria del contributo di cui all’</w:t>
      </w:r>
      <w:r w:rsidR="00FB7B8B" w:rsidRPr="00EC0348">
        <w:rPr>
          <w:rFonts w:ascii="Century Gothic" w:hAnsi="Century Gothic" w:cstheme="minorHAnsi"/>
          <w:sz w:val="22"/>
          <w:szCs w:val="22"/>
          <w:lang w:val="it-IT"/>
        </w:rPr>
        <w:t xml:space="preserve">atto di concessione </w:t>
      </w:r>
      <w:r w:rsidR="005E3199" w:rsidRPr="00EC0348">
        <w:rPr>
          <w:rFonts w:ascii="Century Gothic" w:hAnsi="Century Gothic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="005E3199" w:rsidRPr="00EC0348">
        <w:rPr>
          <w:rFonts w:ascii="Century Gothic" w:hAnsi="Century Gothic" w:cstheme="minorHAnsi"/>
          <w:sz w:val="22"/>
          <w:szCs w:val="22"/>
        </w:rPr>
        <w:instrText xml:space="preserve"> FORMTEXT </w:instrText>
      </w:r>
      <w:r w:rsidR="005E3199" w:rsidRPr="00EC0348">
        <w:rPr>
          <w:rFonts w:ascii="Century Gothic" w:hAnsi="Century Gothic" w:cstheme="minorHAnsi"/>
          <w:sz w:val="22"/>
          <w:szCs w:val="22"/>
        </w:rPr>
      </w:r>
      <w:r w:rsidR="005E3199" w:rsidRPr="00EC0348">
        <w:rPr>
          <w:rFonts w:ascii="Century Gothic" w:hAnsi="Century Gothic" w:cstheme="minorHAnsi"/>
          <w:sz w:val="22"/>
          <w:szCs w:val="22"/>
        </w:rPr>
        <w:fldChar w:fldCharType="separate"/>
      </w:r>
      <w:r w:rsidR="005E3199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5E3199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5E3199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5E3199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5E3199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5E3199" w:rsidRPr="00EC0348">
        <w:rPr>
          <w:rFonts w:ascii="Century Gothic" w:hAnsi="Century Gothic" w:cstheme="minorHAnsi"/>
          <w:sz w:val="22"/>
          <w:szCs w:val="22"/>
        </w:rPr>
        <w:fldChar w:fldCharType="end"/>
      </w:r>
      <w:r w:rsidR="00FB7B8B" w:rsidRPr="00EC0348">
        <w:rPr>
          <w:rFonts w:ascii="Century Gothic" w:hAnsi="Century Gothic" w:cstheme="minorHAnsi"/>
          <w:sz w:val="22"/>
          <w:szCs w:val="22"/>
          <w:lang w:val="it-IT"/>
        </w:rPr>
        <w:t xml:space="preserve"> (inserire estremi del provvedimento) </w:t>
      </w:r>
      <w:r w:rsidR="00FA647A" w:rsidRPr="00EC0348">
        <w:rPr>
          <w:rFonts w:ascii="Century Gothic" w:hAnsi="Century Gothic" w:cstheme="minorHAnsi"/>
          <w:sz w:val="22"/>
          <w:szCs w:val="22"/>
          <w:lang w:val="it-IT"/>
        </w:rPr>
        <w:t xml:space="preserve">con codice CUP </w:t>
      </w:r>
      <w:r w:rsidR="00FA647A" w:rsidRPr="00EC0348">
        <w:rPr>
          <w:rFonts w:ascii="Century Gothic" w:hAnsi="Century Gothic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r w:rsidR="00FA647A" w:rsidRPr="00EC0348">
        <w:rPr>
          <w:rFonts w:ascii="Century Gothic" w:hAnsi="Century Gothic" w:cstheme="minorHAnsi"/>
          <w:sz w:val="22"/>
          <w:szCs w:val="22"/>
        </w:rPr>
        <w:instrText xml:space="preserve"> FORMTEXT </w:instrText>
      </w:r>
      <w:r w:rsidR="00FA647A" w:rsidRPr="00EC0348">
        <w:rPr>
          <w:rFonts w:ascii="Century Gothic" w:hAnsi="Century Gothic" w:cstheme="minorHAnsi"/>
          <w:sz w:val="22"/>
          <w:szCs w:val="22"/>
        </w:rPr>
      </w:r>
      <w:r w:rsidR="00FA647A" w:rsidRPr="00EC0348">
        <w:rPr>
          <w:rFonts w:ascii="Century Gothic" w:hAnsi="Century Gothic" w:cstheme="minorHAnsi"/>
          <w:sz w:val="22"/>
          <w:szCs w:val="22"/>
        </w:rPr>
        <w:fldChar w:fldCharType="separate"/>
      </w:r>
      <w:r w:rsidR="00FA647A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FA647A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FA647A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FA647A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FA647A" w:rsidRPr="00EC0348">
        <w:rPr>
          <w:rFonts w:ascii="Century Gothic" w:hAnsi="Century Gothic" w:cstheme="minorHAnsi"/>
          <w:noProof/>
          <w:sz w:val="22"/>
          <w:szCs w:val="22"/>
        </w:rPr>
        <w:t> </w:t>
      </w:r>
      <w:r w:rsidR="00FA647A" w:rsidRPr="00EC0348">
        <w:rPr>
          <w:rFonts w:ascii="Century Gothic" w:hAnsi="Century Gothic" w:cstheme="minorHAnsi"/>
          <w:sz w:val="22"/>
          <w:szCs w:val="22"/>
        </w:rPr>
        <w:fldChar w:fldCharType="end"/>
      </w:r>
    </w:p>
    <w:p w14:paraId="4656CE22" w14:textId="77777777" w:rsidR="00FA647A" w:rsidRPr="00EC0348" w:rsidRDefault="00FA647A" w:rsidP="00FA647A">
      <w:pPr>
        <w:pStyle w:val="Corpotesto"/>
        <w:spacing w:before="100" w:after="0"/>
        <w:rPr>
          <w:rFonts w:ascii="Century Gothic" w:hAnsi="Century Gothic" w:cstheme="minorHAnsi"/>
          <w:sz w:val="22"/>
          <w:szCs w:val="22"/>
          <w:lang w:val="it-IT"/>
        </w:rPr>
      </w:pPr>
    </w:p>
    <w:p w14:paraId="430CD435" w14:textId="77777777" w:rsidR="008F79CA" w:rsidRPr="00EC0348" w:rsidRDefault="008F79CA" w:rsidP="008F79CA">
      <w:pPr>
        <w:pStyle w:val="Corpotesto"/>
        <w:spacing w:before="0" w:after="0"/>
        <w:rPr>
          <w:rFonts w:ascii="Century Gothic" w:hAnsi="Century Gothic" w:cstheme="minorHAnsi"/>
          <w:sz w:val="22"/>
          <w:szCs w:val="22"/>
          <w:lang w:val="it-IT"/>
        </w:rPr>
      </w:pPr>
      <w:r w:rsidRPr="00EC0348">
        <w:rPr>
          <w:rFonts w:ascii="Century Gothic" w:hAnsi="Century Gothic" w:cstheme="minorHAnsi"/>
          <w:color w:val="000000"/>
          <w:sz w:val="22"/>
          <w:szCs w:val="22"/>
          <w:lang w:eastAsia="it-IT"/>
        </w:rPr>
        <w:t>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</w:t>
      </w:r>
    </w:p>
    <w:p w14:paraId="44DBA9DB" w14:textId="77777777" w:rsidR="005E597D" w:rsidRDefault="005E597D" w:rsidP="008F79CA">
      <w:pPr>
        <w:pStyle w:val="Corpotesto"/>
        <w:spacing w:before="100" w:after="10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</w:p>
    <w:p w14:paraId="5E35E0C6" w14:textId="1F5CC419" w:rsidR="008F79CA" w:rsidRPr="00EC0348" w:rsidRDefault="008F79CA" w:rsidP="008F79CA">
      <w:pPr>
        <w:pStyle w:val="Corpotesto"/>
        <w:spacing w:before="100" w:after="10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EC0348">
        <w:rPr>
          <w:rFonts w:ascii="Century Gothic" w:hAnsi="Century Gothic" w:cstheme="minorHAnsi"/>
          <w:b/>
          <w:sz w:val="22"/>
          <w:szCs w:val="22"/>
        </w:rPr>
        <w:t>DICHIARA</w:t>
      </w:r>
      <w:r w:rsidRPr="00EC0348">
        <w:rPr>
          <w:rFonts w:ascii="Century Gothic" w:hAnsi="Century Gothic" w:cstheme="minorHAnsi"/>
          <w:b/>
          <w:sz w:val="22"/>
          <w:szCs w:val="22"/>
          <w:lang w:val="it-IT"/>
        </w:rPr>
        <w:t xml:space="preserve"> CHE</w:t>
      </w:r>
      <w:r w:rsidRPr="00EC0348">
        <w:rPr>
          <w:rFonts w:ascii="Century Gothic" w:hAnsi="Century Gothic" w:cstheme="minorHAnsi"/>
          <w:b/>
          <w:sz w:val="22"/>
          <w:szCs w:val="22"/>
        </w:rPr>
        <w:t>:</w:t>
      </w:r>
    </w:p>
    <w:p w14:paraId="2BCA7CEA" w14:textId="160C0E21" w:rsidR="008F79CA" w:rsidRPr="005E597D" w:rsidRDefault="005E597D" w:rsidP="005E597D">
      <w:pPr>
        <w:pStyle w:val="Corpotesto"/>
        <w:spacing w:before="0" w:after="0"/>
        <w:rPr>
          <w:rFonts w:ascii="Century Gothic" w:hAnsi="Century Gothic" w:cstheme="minorHAnsi"/>
          <w:color w:val="000000"/>
          <w:sz w:val="22"/>
          <w:szCs w:val="22"/>
          <w:lang w:eastAsia="it-IT"/>
        </w:rPr>
      </w:pPr>
      <w:r w:rsidRPr="005E597D">
        <w:rPr>
          <w:rFonts w:ascii="Century Gothic" w:hAnsi="Century Gothic" w:cstheme="minorHAnsi"/>
          <w:color w:val="000000"/>
          <w:sz w:val="22"/>
          <w:szCs w:val="22"/>
          <w:lang w:eastAsia="it-IT"/>
        </w:rPr>
        <w:t>Le fatture riportate di seguito sono riferite a spese relative al “Bando Rinnova Veicoli 2026-</w:t>
      </w:r>
      <w:r>
        <w:rPr>
          <w:rFonts w:ascii="Century Gothic" w:hAnsi="Century Gothic" w:cstheme="minorHAnsi"/>
          <w:color w:val="000000"/>
          <w:sz w:val="22"/>
          <w:szCs w:val="22"/>
          <w:lang w:eastAsia="it-IT"/>
        </w:rPr>
        <w:t>2027</w:t>
      </w:r>
      <w:r w:rsidRPr="005E597D">
        <w:rPr>
          <w:rFonts w:ascii="Century Gothic" w:hAnsi="Century Gothic" w:cstheme="minorHAnsi"/>
          <w:color w:val="000000"/>
          <w:sz w:val="22"/>
          <w:szCs w:val="22"/>
          <w:lang w:eastAsia="it-IT"/>
        </w:rPr>
        <w:t>” e sono relative a spese sostenute presso fornitori che non sono stabiliti nel territorio dello Stato italiano</w:t>
      </w:r>
      <w:r w:rsidR="008F79CA" w:rsidRPr="005E597D">
        <w:rPr>
          <w:rFonts w:ascii="Century Gothic" w:hAnsi="Century Gothic" w:cstheme="minorHAnsi"/>
          <w:color w:val="000000"/>
          <w:sz w:val="22"/>
          <w:szCs w:val="22"/>
          <w:lang w:eastAsia="it-IT"/>
        </w:rPr>
        <w:t xml:space="preserve"> </w:t>
      </w:r>
    </w:p>
    <w:p w14:paraId="33DB6458" w14:textId="77777777" w:rsidR="00FA647A" w:rsidRPr="00EC0348" w:rsidRDefault="00FA647A" w:rsidP="00FA647A">
      <w:pPr>
        <w:pStyle w:val="Corpotesto"/>
        <w:spacing w:before="0" w:after="0"/>
        <w:ind w:left="720"/>
        <w:rPr>
          <w:rFonts w:ascii="Century Gothic" w:hAnsi="Century Gothic" w:cstheme="minorHAnsi"/>
          <w:b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843"/>
        <w:gridCol w:w="2409"/>
      </w:tblGrid>
      <w:tr w:rsidR="008F79CA" w:rsidRPr="00EC0348" w14:paraId="45BBBBF8" w14:textId="77777777" w:rsidTr="00FA647A">
        <w:tc>
          <w:tcPr>
            <w:tcW w:w="3114" w:type="dxa"/>
          </w:tcPr>
          <w:p w14:paraId="1226F6ED" w14:textId="77777777" w:rsidR="008F79CA" w:rsidRPr="00EC0348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  <w:lang w:eastAsia="it-IT"/>
              </w:rPr>
              <w:t>Nome fornitore</w:t>
            </w:r>
          </w:p>
        </w:tc>
        <w:tc>
          <w:tcPr>
            <w:tcW w:w="2268" w:type="dxa"/>
          </w:tcPr>
          <w:p w14:paraId="7BDB945F" w14:textId="77777777" w:rsidR="008F79CA" w:rsidRPr="00EC0348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  <w:lang w:eastAsia="it-IT"/>
              </w:rPr>
              <w:t>N.ro Fattura</w:t>
            </w:r>
          </w:p>
        </w:tc>
        <w:tc>
          <w:tcPr>
            <w:tcW w:w="1843" w:type="dxa"/>
          </w:tcPr>
          <w:p w14:paraId="31D7FC25" w14:textId="77777777" w:rsidR="008F79CA" w:rsidRPr="00EC0348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  <w:lang w:eastAsia="it-IT"/>
              </w:rPr>
              <w:t>Data fattura</w:t>
            </w:r>
          </w:p>
        </w:tc>
        <w:tc>
          <w:tcPr>
            <w:tcW w:w="2409" w:type="dxa"/>
          </w:tcPr>
          <w:p w14:paraId="45F0E631" w14:textId="77777777" w:rsidR="008F79CA" w:rsidRPr="00EC0348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  <w:lang w:eastAsia="it-IT"/>
              </w:rPr>
              <w:t xml:space="preserve">Importo fattura </w:t>
            </w:r>
          </w:p>
        </w:tc>
      </w:tr>
      <w:tr w:rsidR="00FA647A" w:rsidRPr="00EC0348" w14:paraId="56CE016B" w14:textId="77777777" w:rsidTr="00FA647A">
        <w:tc>
          <w:tcPr>
            <w:tcW w:w="3114" w:type="dxa"/>
          </w:tcPr>
          <w:p w14:paraId="4E26EE96" w14:textId="1D9334D1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268" w:type="dxa"/>
          </w:tcPr>
          <w:p w14:paraId="469BD3FF" w14:textId="662016D5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1843" w:type="dxa"/>
          </w:tcPr>
          <w:p w14:paraId="6320BFDE" w14:textId="466130BB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409" w:type="dxa"/>
          </w:tcPr>
          <w:p w14:paraId="7A6D8681" w14:textId="1B0F25CF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FA647A" w:rsidRPr="00EC0348" w14:paraId="38BA5F52" w14:textId="77777777" w:rsidTr="00FA647A">
        <w:tc>
          <w:tcPr>
            <w:tcW w:w="3114" w:type="dxa"/>
          </w:tcPr>
          <w:p w14:paraId="381937C5" w14:textId="598E477D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268" w:type="dxa"/>
          </w:tcPr>
          <w:p w14:paraId="3A7D4880" w14:textId="7818D187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1843" w:type="dxa"/>
          </w:tcPr>
          <w:p w14:paraId="7353185C" w14:textId="199754F2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409" w:type="dxa"/>
          </w:tcPr>
          <w:p w14:paraId="55DA74A9" w14:textId="2F2A3FDB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FA647A" w:rsidRPr="00EC0348" w14:paraId="3724E5DE" w14:textId="77777777" w:rsidTr="00FA647A">
        <w:tc>
          <w:tcPr>
            <w:tcW w:w="3114" w:type="dxa"/>
          </w:tcPr>
          <w:p w14:paraId="67EB6CF4" w14:textId="42596FFC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268" w:type="dxa"/>
          </w:tcPr>
          <w:p w14:paraId="4DBFB2FE" w14:textId="6B2B1450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1843" w:type="dxa"/>
          </w:tcPr>
          <w:p w14:paraId="4E4298C2" w14:textId="5DA287AD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409" w:type="dxa"/>
          </w:tcPr>
          <w:p w14:paraId="6BEB2630" w14:textId="02E07D3E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FA647A" w:rsidRPr="00EC0348" w14:paraId="54EAE957" w14:textId="77777777" w:rsidTr="00FA647A">
        <w:tc>
          <w:tcPr>
            <w:tcW w:w="3114" w:type="dxa"/>
          </w:tcPr>
          <w:p w14:paraId="02916436" w14:textId="7C29EDC3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268" w:type="dxa"/>
          </w:tcPr>
          <w:p w14:paraId="1EBE16EE" w14:textId="6EB72D08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1843" w:type="dxa"/>
          </w:tcPr>
          <w:p w14:paraId="7D825B7C" w14:textId="3F3BE7CA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409" w:type="dxa"/>
          </w:tcPr>
          <w:p w14:paraId="0CFCAFA4" w14:textId="79316E57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  <w:tr w:rsidR="00FA647A" w:rsidRPr="00EC0348" w14:paraId="4F80C5A9" w14:textId="77777777" w:rsidTr="00FA647A">
        <w:tc>
          <w:tcPr>
            <w:tcW w:w="3114" w:type="dxa"/>
          </w:tcPr>
          <w:p w14:paraId="2AE4474A" w14:textId="6F933C29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268" w:type="dxa"/>
          </w:tcPr>
          <w:p w14:paraId="128FACBD" w14:textId="0447825F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1843" w:type="dxa"/>
          </w:tcPr>
          <w:p w14:paraId="2CE293BF" w14:textId="78381875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  <w:tc>
          <w:tcPr>
            <w:tcW w:w="2409" w:type="dxa"/>
          </w:tcPr>
          <w:p w14:paraId="0B4ACC00" w14:textId="7862EFFF" w:rsidR="00FA647A" w:rsidRPr="00EC0348" w:rsidRDefault="00FA647A" w:rsidP="00FA647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theme="minorHAnsi"/>
                <w:lang w:eastAsia="it-IT"/>
              </w:rPr>
            </w:pPr>
            <w:r w:rsidRPr="00EC0348">
              <w:rPr>
                <w:rFonts w:ascii="Century Gothic" w:hAnsi="Century Gothic" w:cstheme="minorHAnsi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C0348">
              <w:rPr>
                <w:rFonts w:ascii="Century Gothic" w:hAnsi="Century Gothic" w:cstheme="minorHAnsi"/>
              </w:rPr>
              <w:instrText xml:space="preserve"> FORMTEXT </w:instrText>
            </w:r>
            <w:r w:rsidRPr="00EC0348">
              <w:rPr>
                <w:rFonts w:ascii="Century Gothic" w:hAnsi="Century Gothic" w:cstheme="minorHAnsi"/>
              </w:rPr>
            </w:r>
            <w:r w:rsidRPr="00EC0348">
              <w:rPr>
                <w:rFonts w:ascii="Century Gothic" w:hAnsi="Century Gothic" w:cstheme="minorHAnsi"/>
              </w:rPr>
              <w:fldChar w:fldCharType="separate"/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  <w:noProof/>
              </w:rPr>
              <w:t> </w:t>
            </w:r>
            <w:r w:rsidRPr="00EC0348">
              <w:rPr>
                <w:rFonts w:ascii="Century Gothic" w:hAnsi="Century Gothic" w:cstheme="minorHAnsi"/>
              </w:rPr>
              <w:fldChar w:fldCharType="end"/>
            </w:r>
          </w:p>
        </w:tc>
      </w:tr>
    </w:tbl>
    <w:p w14:paraId="2ABDEE0E" w14:textId="525DF669" w:rsidR="008F79CA" w:rsidRPr="00EC0348" w:rsidRDefault="008F79CA" w:rsidP="008F79CA">
      <w:pPr>
        <w:pStyle w:val="Corpotesto"/>
        <w:spacing w:before="0" w:after="0"/>
        <w:rPr>
          <w:rFonts w:ascii="Century Gothic" w:hAnsi="Century Gothic" w:cstheme="minorHAnsi"/>
          <w:b/>
          <w:sz w:val="22"/>
          <w:szCs w:val="22"/>
          <w:lang w:eastAsia="en-US"/>
        </w:rPr>
      </w:pPr>
    </w:p>
    <w:p w14:paraId="4AD48FA8" w14:textId="79455B42" w:rsidR="005E3199" w:rsidRPr="00EC0348" w:rsidRDefault="005E3199" w:rsidP="005E3199">
      <w:pPr>
        <w:pStyle w:val="Corpotesto"/>
        <w:spacing w:before="100" w:after="100" w:line="276" w:lineRule="auto"/>
        <w:rPr>
          <w:rFonts w:ascii="Century Gothic" w:hAnsi="Century Gothic" w:cstheme="minorHAnsi"/>
          <w:sz w:val="22"/>
          <w:szCs w:val="22"/>
        </w:rPr>
      </w:pPr>
      <w:r w:rsidRPr="00EC0348">
        <w:rPr>
          <w:rFonts w:ascii="Century Gothic" w:hAnsi="Century Gothic" w:cstheme="minorHAnsi"/>
          <w:sz w:val="22"/>
          <w:szCs w:val="22"/>
        </w:rPr>
        <w:lastRenderedPageBreak/>
        <w:t xml:space="preserve">Il </w:t>
      </w:r>
      <w:r w:rsidRPr="00EC0348">
        <w:rPr>
          <w:rFonts w:ascii="Century Gothic" w:hAnsi="Century Gothic" w:cstheme="minorHAnsi"/>
          <w:sz w:val="22"/>
          <w:szCs w:val="22"/>
          <w:lang w:val="it-IT"/>
        </w:rPr>
        <w:t>dichiarante</w:t>
      </w:r>
      <w:r w:rsidRPr="00EC0348">
        <w:rPr>
          <w:rFonts w:ascii="Century Gothic" w:hAnsi="Century Gothic" w:cstheme="minorHAnsi"/>
          <w:sz w:val="22"/>
          <w:szCs w:val="22"/>
        </w:rPr>
        <w:t xml:space="preserve"> dichiara sotto la propria responsabilità che quanto esposto nella presente attestazione, inclusi le dichiarazioni e gli impegni riportati, che si intendono qui integralmente assunti, risponde al vero ai sensi e per gli effetti del D.P.R. 445/2000. </w:t>
      </w:r>
    </w:p>
    <w:p w14:paraId="43AAC35B" w14:textId="77777777" w:rsidR="00EC0348" w:rsidRDefault="00EC0348" w:rsidP="005E3199">
      <w:pPr>
        <w:pStyle w:val="Default"/>
        <w:ind w:left="4248"/>
        <w:jc w:val="both"/>
        <w:rPr>
          <w:rFonts w:ascii="Century Gothic" w:hAnsi="Century Gothic" w:cstheme="minorHAnsi"/>
          <w:b/>
          <w:bCs/>
          <w:i/>
          <w:iCs/>
          <w:sz w:val="22"/>
          <w:szCs w:val="22"/>
        </w:rPr>
      </w:pPr>
    </w:p>
    <w:p w14:paraId="5364D1FA" w14:textId="1A302291" w:rsidR="005E3199" w:rsidRPr="00EC0348" w:rsidRDefault="005E3199" w:rsidP="005E3199">
      <w:pPr>
        <w:pStyle w:val="Default"/>
        <w:ind w:left="4248"/>
        <w:jc w:val="both"/>
        <w:rPr>
          <w:rFonts w:ascii="Century Gothic" w:hAnsi="Century Gothic" w:cstheme="minorHAnsi"/>
          <w:b/>
          <w:sz w:val="22"/>
          <w:szCs w:val="22"/>
        </w:rPr>
      </w:pPr>
      <w:r w:rsidRPr="00EC0348">
        <w:rPr>
          <w:rFonts w:ascii="Century Gothic" w:hAnsi="Century Gothic" w:cstheme="minorHAnsi"/>
          <w:b/>
          <w:bCs/>
          <w:i/>
          <w:iCs/>
          <w:sz w:val="22"/>
          <w:szCs w:val="22"/>
        </w:rPr>
        <w:t>Firma digitale d</w:t>
      </w:r>
      <w:r w:rsidRPr="00EC0348">
        <w:rPr>
          <w:rFonts w:ascii="Century Gothic" w:hAnsi="Century Gothic" w:cstheme="minorHAnsi"/>
          <w:b/>
          <w:sz w:val="22"/>
          <w:szCs w:val="22"/>
        </w:rPr>
        <w:t>el Legale Rappresentante</w:t>
      </w:r>
    </w:p>
    <w:p w14:paraId="5DD8575C" w14:textId="77777777" w:rsidR="005E3199" w:rsidRPr="00EC0348" w:rsidRDefault="005E3199" w:rsidP="005E3199">
      <w:pPr>
        <w:pStyle w:val="Default"/>
        <w:ind w:left="4248"/>
        <w:jc w:val="both"/>
        <w:rPr>
          <w:rFonts w:ascii="Century Gothic" w:hAnsi="Century Gothic" w:cstheme="minorHAnsi"/>
          <w:b/>
          <w:sz w:val="22"/>
          <w:szCs w:val="22"/>
        </w:rPr>
      </w:pPr>
      <w:r w:rsidRPr="00EC0348">
        <w:rPr>
          <w:rFonts w:ascii="Century Gothic" w:hAnsi="Century Gothic" w:cstheme="minorHAnsi"/>
          <w:b/>
          <w:sz w:val="22"/>
          <w:szCs w:val="22"/>
        </w:rPr>
        <w:t xml:space="preserve">  </w:t>
      </w:r>
    </w:p>
    <w:p w14:paraId="53625BF6" w14:textId="77777777" w:rsidR="008F79CA" w:rsidRPr="00EC0348" w:rsidRDefault="008F79CA" w:rsidP="008F79CA">
      <w:pPr>
        <w:spacing w:after="200" w:line="276" w:lineRule="auto"/>
        <w:rPr>
          <w:rFonts w:ascii="Century Gothic" w:hAnsi="Century Gothic" w:cstheme="minorHAnsi"/>
          <w:b/>
        </w:rPr>
      </w:pPr>
    </w:p>
    <w:p w14:paraId="220C3EDE" w14:textId="77777777" w:rsidR="005E3199" w:rsidRPr="00EC0348" w:rsidRDefault="005E3199" w:rsidP="008F79CA">
      <w:pPr>
        <w:spacing w:after="200" w:line="276" w:lineRule="auto"/>
        <w:rPr>
          <w:rFonts w:ascii="Century Gothic" w:hAnsi="Century Gothic" w:cstheme="minorHAnsi"/>
          <w:b/>
        </w:rPr>
      </w:pPr>
    </w:p>
    <w:p w14:paraId="73C15905" w14:textId="77777777" w:rsidR="001245C7" w:rsidRPr="00EC0348" w:rsidRDefault="001245C7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207649E1" w14:textId="74FCFB27" w:rsidR="00022909" w:rsidRPr="00EC0348" w:rsidRDefault="00022909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283BECC6" w14:textId="77777777" w:rsidR="00022909" w:rsidRPr="00EC0348" w:rsidRDefault="00022909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2FEDF55C" w14:textId="77777777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1AE53570" w14:textId="663FC4BB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376B18DE" w14:textId="77777777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27AF7A83" w14:textId="11FBCC62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03DC8873" w14:textId="77777777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sz w:val="22"/>
          <w:szCs w:val="22"/>
        </w:rPr>
      </w:pPr>
    </w:p>
    <w:p w14:paraId="14E62D36" w14:textId="77777777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i/>
          <w:sz w:val="22"/>
          <w:szCs w:val="22"/>
        </w:rPr>
      </w:pPr>
    </w:p>
    <w:p w14:paraId="75224253" w14:textId="77777777" w:rsidR="0007324A" w:rsidRPr="00EC0348" w:rsidRDefault="0007324A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i/>
          <w:sz w:val="22"/>
          <w:szCs w:val="22"/>
        </w:rPr>
      </w:pPr>
    </w:p>
    <w:p w14:paraId="376E3DAB" w14:textId="5D61345A" w:rsidR="00BF5645" w:rsidRPr="00EC0348" w:rsidRDefault="00BF5645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i/>
          <w:sz w:val="22"/>
          <w:szCs w:val="22"/>
        </w:rPr>
      </w:pPr>
      <w:r w:rsidRPr="00EC0348">
        <w:rPr>
          <w:rFonts w:ascii="Century Gothic" w:hAnsi="Century Gothic" w:cstheme="minorHAnsi"/>
          <w:i/>
          <w:sz w:val="22"/>
          <w:szCs w:val="22"/>
        </w:rPr>
        <w:t xml:space="preserve"> </w:t>
      </w:r>
    </w:p>
    <w:p w14:paraId="1C018B06" w14:textId="77777777" w:rsidR="00BF5645" w:rsidRPr="00EC0348" w:rsidRDefault="00BF5645" w:rsidP="00EA2AE9">
      <w:pPr>
        <w:pStyle w:val="dj-para-r1"/>
        <w:shd w:val="clear" w:color="auto" w:fill="FFFFFF"/>
        <w:spacing w:after="150" w:line="285" w:lineRule="atLeast"/>
        <w:jc w:val="both"/>
        <w:rPr>
          <w:rFonts w:ascii="Century Gothic" w:hAnsi="Century Gothic" w:cstheme="minorHAnsi"/>
          <w:color w:val="4A4A4A"/>
          <w:sz w:val="22"/>
          <w:szCs w:val="22"/>
        </w:rPr>
      </w:pPr>
    </w:p>
    <w:p w14:paraId="02DBADE3" w14:textId="1EF054BF" w:rsidR="00D3544E" w:rsidRPr="00EC0348" w:rsidRDefault="00D3544E">
      <w:pPr>
        <w:rPr>
          <w:rFonts w:ascii="Century Gothic" w:hAnsi="Century Gothic" w:cstheme="minorHAnsi"/>
        </w:rPr>
      </w:pPr>
    </w:p>
    <w:sectPr w:rsidR="00D3544E" w:rsidRPr="00EC0348" w:rsidSect="00FA647A">
      <w:headerReference w:type="default" r:id="rId7"/>
      <w:footerReference w:type="default" r:id="rId8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1948" w14:textId="77777777" w:rsidR="00007055" w:rsidRDefault="00007055" w:rsidP="005E3199">
      <w:pPr>
        <w:spacing w:after="0" w:line="240" w:lineRule="auto"/>
      </w:pPr>
      <w:r>
        <w:separator/>
      </w:r>
    </w:p>
  </w:endnote>
  <w:endnote w:type="continuationSeparator" w:id="0">
    <w:p w14:paraId="1A4A5556" w14:textId="77777777" w:rsidR="00007055" w:rsidRDefault="00007055" w:rsidP="005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A2B" w14:textId="2983AF17" w:rsidR="00EC0348" w:rsidRPr="00EC0348" w:rsidRDefault="00EC0348">
    <w:pPr>
      <w:pStyle w:val="Pidipagina"/>
      <w:rPr>
        <w:rFonts w:ascii="Century Gothic" w:hAnsi="Century Gothic"/>
        <w:i/>
        <w:iCs/>
        <w:sz w:val="20"/>
        <w:szCs w:val="20"/>
      </w:rPr>
    </w:pPr>
    <w:r w:rsidRPr="00EC0348">
      <w:rPr>
        <w:rFonts w:ascii="Century Gothic" w:hAnsi="Century Gothic"/>
        <w:i/>
        <w:iCs/>
        <w:sz w:val="20"/>
        <w:szCs w:val="20"/>
      </w:rPr>
      <w:t>All. F Bando Rinnova Veicoli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F657" w14:textId="77777777" w:rsidR="00007055" w:rsidRDefault="00007055" w:rsidP="005E3199">
      <w:pPr>
        <w:spacing w:after="0" w:line="240" w:lineRule="auto"/>
      </w:pPr>
      <w:r>
        <w:separator/>
      </w:r>
    </w:p>
  </w:footnote>
  <w:footnote w:type="continuationSeparator" w:id="0">
    <w:p w14:paraId="16FC5462" w14:textId="77777777" w:rsidR="00007055" w:rsidRDefault="00007055" w:rsidP="005E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5BD2" w14:textId="043F6013" w:rsidR="005E3199" w:rsidRDefault="005E3199">
    <w:pPr>
      <w:pStyle w:val="Intestazione"/>
    </w:pPr>
    <w:r w:rsidRPr="00D14286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BC5283" wp14:editId="0E555E4C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1838960" cy="572135"/>
          <wp:effectExtent l="0" t="0" r="8890" b="0"/>
          <wp:wrapNone/>
          <wp:docPr id="1533988202" name="Immagine 1533988202" descr="Immagine che contiene schermata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schermata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B171A6E" wp14:editId="12D5EF13">
          <wp:extent cx="1714500" cy="572982"/>
          <wp:effectExtent l="0" t="0" r="0" b="0"/>
          <wp:docPr id="1398756455" name="Immagine 1398756455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35" cy="58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59"/>
    <w:multiLevelType w:val="hybridMultilevel"/>
    <w:tmpl w:val="6838C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668"/>
    <w:multiLevelType w:val="multilevel"/>
    <w:tmpl w:val="8E2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3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3C3C7AD8"/>
    <w:multiLevelType w:val="multilevel"/>
    <w:tmpl w:val="E34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8036F"/>
    <w:multiLevelType w:val="hybridMultilevel"/>
    <w:tmpl w:val="F66067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5909"/>
    <w:multiLevelType w:val="multilevel"/>
    <w:tmpl w:val="F74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124904">
    <w:abstractNumId w:val="0"/>
  </w:num>
  <w:num w:numId="2" w16cid:durableId="1976642893">
    <w:abstractNumId w:val="4"/>
  </w:num>
  <w:num w:numId="3" w16cid:durableId="630987824">
    <w:abstractNumId w:val="1"/>
  </w:num>
  <w:num w:numId="4" w16cid:durableId="1107385403">
    <w:abstractNumId w:val="3"/>
  </w:num>
  <w:num w:numId="5" w16cid:durableId="424494172">
    <w:abstractNumId w:val="5"/>
  </w:num>
  <w:num w:numId="6" w16cid:durableId="195424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cLZ5LcbKil0acSHP5s9wnUzn4ffy0rjtxNCCGDU7S2lotNpSJCYQPGP6sbu7XzN5nyHbbNcpb20zCv61jSZg==" w:salt="Qc8cOHNUq/fblt2Ti28RQ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82"/>
    <w:rsid w:val="000053AE"/>
    <w:rsid w:val="00007055"/>
    <w:rsid w:val="00022909"/>
    <w:rsid w:val="00070E77"/>
    <w:rsid w:val="0007324A"/>
    <w:rsid w:val="00082ABC"/>
    <w:rsid w:val="000C380A"/>
    <w:rsid w:val="00100358"/>
    <w:rsid w:val="00104D95"/>
    <w:rsid w:val="0012063F"/>
    <w:rsid w:val="001245C7"/>
    <w:rsid w:val="00125AE6"/>
    <w:rsid w:val="00131381"/>
    <w:rsid w:val="00137CC1"/>
    <w:rsid w:val="00143DD8"/>
    <w:rsid w:val="0015110E"/>
    <w:rsid w:val="00163639"/>
    <w:rsid w:val="001902B0"/>
    <w:rsid w:val="001F37FD"/>
    <w:rsid w:val="00312A2A"/>
    <w:rsid w:val="00315845"/>
    <w:rsid w:val="004023B8"/>
    <w:rsid w:val="00411052"/>
    <w:rsid w:val="00433A7A"/>
    <w:rsid w:val="00452CCD"/>
    <w:rsid w:val="00460275"/>
    <w:rsid w:val="004C1A22"/>
    <w:rsid w:val="004D4313"/>
    <w:rsid w:val="004E16DC"/>
    <w:rsid w:val="004F50E3"/>
    <w:rsid w:val="00515706"/>
    <w:rsid w:val="0051791F"/>
    <w:rsid w:val="005379C3"/>
    <w:rsid w:val="005532E0"/>
    <w:rsid w:val="005547E4"/>
    <w:rsid w:val="00566893"/>
    <w:rsid w:val="005C3084"/>
    <w:rsid w:val="005E2826"/>
    <w:rsid w:val="005E3199"/>
    <w:rsid w:val="005E597D"/>
    <w:rsid w:val="0061388A"/>
    <w:rsid w:val="00641D51"/>
    <w:rsid w:val="00670413"/>
    <w:rsid w:val="00680D80"/>
    <w:rsid w:val="006C0821"/>
    <w:rsid w:val="006D68F2"/>
    <w:rsid w:val="006D77D7"/>
    <w:rsid w:val="006E33B2"/>
    <w:rsid w:val="007126D1"/>
    <w:rsid w:val="00723F08"/>
    <w:rsid w:val="0073342A"/>
    <w:rsid w:val="00733DE3"/>
    <w:rsid w:val="00750261"/>
    <w:rsid w:val="00785F37"/>
    <w:rsid w:val="007B46DB"/>
    <w:rsid w:val="007C299C"/>
    <w:rsid w:val="00804A1E"/>
    <w:rsid w:val="00814DAC"/>
    <w:rsid w:val="008234F3"/>
    <w:rsid w:val="00857F81"/>
    <w:rsid w:val="008B055B"/>
    <w:rsid w:val="008C0D9A"/>
    <w:rsid w:val="008C52E6"/>
    <w:rsid w:val="008E1DF8"/>
    <w:rsid w:val="008F79CA"/>
    <w:rsid w:val="00912D1B"/>
    <w:rsid w:val="009472A1"/>
    <w:rsid w:val="00950482"/>
    <w:rsid w:val="00953539"/>
    <w:rsid w:val="009645B5"/>
    <w:rsid w:val="00991A22"/>
    <w:rsid w:val="009933E5"/>
    <w:rsid w:val="009A41AB"/>
    <w:rsid w:val="009A5D16"/>
    <w:rsid w:val="009F4156"/>
    <w:rsid w:val="009F562C"/>
    <w:rsid w:val="00A1155C"/>
    <w:rsid w:val="00A213FC"/>
    <w:rsid w:val="00A66448"/>
    <w:rsid w:val="00A90946"/>
    <w:rsid w:val="00A95722"/>
    <w:rsid w:val="00AA3817"/>
    <w:rsid w:val="00AD6798"/>
    <w:rsid w:val="00AE1946"/>
    <w:rsid w:val="00AE218F"/>
    <w:rsid w:val="00B26704"/>
    <w:rsid w:val="00B4401E"/>
    <w:rsid w:val="00B44DA6"/>
    <w:rsid w:val="00BF5645"/>
    <w:rsid w:val="00C120F3"/>
    <w:rsid w:val="00C65FA1"/>
    <w:rsid w:val="00C84AC5"/>
    <w:rsid w:val="00CA4059"/>
    <w:rsid w:val="00D3544E"/>
    <w:rsid w:val="00D35D29"/>
    <w:rsid w:val="00D7061F"/>
    <w:rsid w:val="00D96674"/>
    <w:rsid w:val="00DA7C8B"/>
    <w:rsid w:val="00DB499A"/>
    <w:rsid w:val="00DC7C79"/>
    <w:rsid w:val="00E13D8E"/>
    <w:rsid w:val="00E20C05"/>
    <w:rsid w:val="00E231C7"/>
    <w:rsid w:val="00E30FAE"/>
    <w:rsid w:val="00E60BD3"/>
    <w:rsid w:val="00E66719"/>
    <w:rsid w:val="00E66D82"/>
    <w:rsid w:val="00E7460D"/>
    <w:rsid w:val="00EA053D"/>
    <w:rsid w:val="00EA2AE9"/>
    <w:rsid w:val="00EC0348"/>
    <w:rsid w:val="00EF332D"/>
    <w:rsid w:val="00F321B6"/>
    <w:rsid w:val="00F34CDC"/>
    <w:rsid w:val="00F52BF4"/>
    <w:rsid w:val="00F64652"/>
    <w:rsid w:val="00F765DD"/>
    <w:rsid w:val="00FA5E60"/>
    <w:rsid w:val="00FA647A"/>
    <w:rsid w:val="00FB7B8B"/>
    <w:rsid w:val="00FC6243"/>
    <w:rsid w:val="00FD1205"/>
    <w:rsid w:val="00FD245C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0892"/>
  <w15:chartTrackingRefBased/>
  <w15:docId w15:val="{82B3B966-69E8-427A-A0B7-A37CDAB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j-para-r1">
    <w:name w:val="dj-para-r1"/>
    <w:basedOn w:val="Normale"/>
    <w:rsid w:val="00D3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j-testo-evidenziato">
    <w:name w:val="dj-testo-evidenziato"/>
    <w:basedOn w:val="Carpredefinitoparagrafo"/>
    <w:rsid w:val="00D3544E"/>
  </w:style>
  <w:style w:type="character" w:styleId="Collegamentoipertestuale">
    <w:name w:val="Hyperlink"/>
    <w:basedOn w:val="Carpredefinitoparagrafo"/>
    <w:uiPriority w:val="99"/>
    <w:semiHidden/>
    <w:unhideWhenUsed/>
    <w:rsid w:val="00D3544E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F79CA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8F7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814DA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F765DD"/>
    <w:pPr>
      <w:tabs>
        <w:tab w:val="center" w:pos="4819"/>
        <w:tab w:val="right" w:pos="9638"/>
      </w:tabs>
      <w:spacing w:after="120" w:line="240" w:lineRule="auto"/>
    </w:pPr>
    <w:rPr>
      <w:rFonts w:ascii="Verdana" w:eastAsia="Calibri" w:hAnsi="Verdana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765DD"/>
    <w:rPr>
      <w:rFonts w:ascii="Verdana" w:eastAsia="Calibri" w:hAnsi="Verdan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31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199"/>
  </w:style>
  <w:style w:type="paragraph" w:customStyle="1" w:styleId="Default">
    <w:name w:val="Default"/>
    <w:rsid w:val="005E3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E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Pozzoli</dc:creator>
  <cp:keywords/>
  <dc:description/>
  <cp:lastModifiedBy>Carla Ingoglia</cp:lastModifiedBy>
  <cp:revision>8</cp:revision>
  <dcterms:created xsi:type="dcterms:W3CDTF">2024-05-03T09:09:00Z</dcterms:created>
  <dcterms:modified xsi:type="dcterms:W3CDTF">2026-05-20T13:29:00Z</dcterms:modified>
</cp:coreProperties>
</file>