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FEC" w:rsidRPr="00910FEC" w:rsidRDefault="00910FEC" w:rsidP="00910FEC">
      <w:pPr>
        <w:spacing w:after="0" w:line="276" w:lineRule="auto"/>
        <w:jc w:val="center"/>
        <w:rPr>
          <w:rFonts w:asciiTheme="minorHAnsi" w:eastAsiaTheme="minorHAnsi" w:hAnsiTheme="minorHAnsi" w:cstheme="minorHAnsi"/>
          <w:b/>
          <w:sz w:val="24"/>
          <w:szCs w:val="24"/>
        </w:rPr>
      </w:pPr>
      <w:bookmarkStart w:id="0" w:name="_Hlk132273617"/>
      <w:r w:rsidRPr="00910FEC">
        <w:rPr>
          <w:rFonts w:asciiTheme="minorHAnsi" w:eastAsiaTheme="minorHAnsi" w:hAnsiTheme="minorHAnsi" w:cstheme="minorHAnsi"/>
          <w:b/>
          <w:sz w:val="24"/>
          <w:szCs w:val="24"/>
        </w:rPr>
        <w:t>INFORMATIVA PRIVACY</w:t>
      </w:r>
    </w:p>
    <w:p w:rsidR="00910FEC" w:rsidRPr="00910FEC" w:rsidRDefault="00910FEC" w:rsidP="00910FEC">
      <w:pPr>
        <w:spacing w:after="0" w:line="276" w:lineRule="auto"/>
        <w:jc w:val="both"/>
        <w:rPr>
          <w:rFonts w:asciiTheme="minorHAnsi" w:eastAsiaTheme="minorHAnsi" w:hAnsiTheme="minorHAnsi" w:cstheme="minorHAnsi"/>
          <w:b/>
          <w:sz w:val="24"/>
          <w:szCs w:val="24"/>
        </w:rPr>
      </w:pP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Ai sensi e per gli effetti di cui all’art. 13, del Regolamento UE 2016/679 relativo alla protezione delle persone fisiche con riguardo al trattamento dei dati personali, nonché alla libera circolazione di tali dati e che abroga la direttiva 95/46/CE.</w:t>
      </w: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b/>
          <w:sz w:val="24"/>
          <w:szCs w:val="24"/>
        </w:rPr>
      </w:pPr>
      <w:r w:rsidRPr="00910FEC">
        <w:rPr>
          <w:rFonts w:asciiTheme="minorHAnsi" w:eastAsiaTheme="minorHAnsi" w:hAnsiTheme="minorHAnsi" w:cstheme="minorHAnsi"/>
          <w:b/>
          <w:sz w:val="24"/>
          <w:szCs w:val="24"/>
        </w:rPr>
        <w:t>1.Estremi identificativi del Titolare</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 xml:space="preserve">Il Titolare del trattamento è Unioncamere Lombardia con sede in Milano, via Ercole Oldofredi, 23.  </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 xml:space="preserve"> Per contatti con il Responsabile della protezione dei dati: </w:t>
      </w:r>
      <w:hyperlink r:id="rId7" w:history="1">
        <w:r w:rsidRPr="00910FEC">
          <w:rPr>
            <w:rFonts w:asciiTheme="minorHAnsi" w:eastAsiaTheme="minorHAnsi" w:hAnsiTheme="minorHAnsi" w:cstheme="minorHAnsi"/>
            <w:color w:val="0563C1" w:themeColor="hyperlink"/>
            <w:sz w:val="24"/>
            <w:szCs w:val="24"/>
            <w:u w:val="single"/>
          </w:rPr>
          <w:t>serviziodpo@lom.camcom.it</w:t>
        </w:r>
      </w:hyperlink>
      <w:r w:rsidRPr="00910FEC">
        <w:rPr>
          <w:rFonts w:asciiTheme="minorHAnsi" w:eastAsiaTheme="minorHAnsi" w:hAnsiTheme="minorHAnsi" w:cstheme="minorHAnsi"/>
          <w:sz w:val="24"/>
          <w:szCs w:val="24"/>
        </w:rPr>
        <w:t xml:space="preserve"> </w:t>
      </w: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b/>
          <w:sz w:val="24"/>
          <w:szCs w:val="24"/>
        </w:rPr>
      </w:pPr>
      <w:r w:rsidRPr="00910FEC">
        <w:rPr>
          <w:rFonts w:asciiTheme="minorHAnsi" w:eastAsiaTheme="minorHAnsi" w:hAnsiTheme="minorHAnsi" w:cstheme="minorHAnsi"/>
          <w:b/>
          <w:sz w:val="24"/>
          <w:szCs w:val="24"/>
        </w:rPr>
        <w:t>2. Finalità del trattamento</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Il trattamento dei dati personali forniti è finalizzato unicamente a:</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a) esecuzione e gestione del contratto;</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b) adempimento di obblighi previsti da leggi connessi al rapporto contrattuale.</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 xml:space="preserve"> </w:t>
      </w:r>
    </w:p>
    <w:p w:rsidR="00910FEC" w:rsidRPr="00910FEC" w:rsidRDefault="00910FEC" w:rsidP="00910FEC">
      <w:pPr>
        <w:spacing w:after="0" w:line="276" w:lineRule="auto"/>
        <w:jc w:val="both"/>
        <w:rPr>
          <w:rFonts w:asciiTheme="minorHAnsi" w:eastAsiaTheme="minorHAnsi" w:hAnsiTheme="minorHAnsi" w:cstheme="minorHAnsi"/>
          <w:b/>
          <w:sz w:val="24"/>
          <w:szCs w:val="24"/>
        </w:rPr>
      </w:pPr>
      <w:r w:rsidRPr="00910FEC">
        <w:rPr>
          <w:rFonts w:asciiTheme="minorHAnsi" w:eastAsiaTheme="minorHAnsi" w:hAnsiTheme="minorHAnsi" w:cstheme="minorHAnsi"/>
          <w:b/>
          <w:sz w:val="24"/>
          <w:szCs w:val="24"/>
        </w:rPr>
        <w:t>3. Base giuridica del trattamento</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La base giuridica del trattamento dei dati è il presente contratto di incarico professionale.</w:t>
      </w: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b/>
          <w:sz w:val="24"/>
          <w:szCs w:val="24"/>
        </w:rPr>
      </w:pPr>
      <w:r w:rsidRPr="00910FEC">
        <w:rPr>
          <w:rFonts w:asciiTheme="minorHAnsi" w:eastAsiaTheme="minorHAnsi" w:hAnsiTheme="minorHAnsi" w:cstheme="minorHAnsi"/>
          <w:b/>
          <w:sz w:val="24"/>
          <w:szCs w:val="24"/>
        </w:rPr>
        <w:t>4. Modalità del trattamento</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I dati personali verranno trattati in forma cartacea, informatizzata e telematica ed inseriti nelle pertinenti banche dati cui potranno accedere gli incaricati al trattamento dei dati. Il trattamento potrà anche essere effettuato da terzi che forniscono specifici servizi elaborativi, amministrativi o strumentali necessari per il raggiungimento delle finalità di cui sopra. Tutte le operazioni di trattamento dei dati sono attuate in modo da garantire l’integrità, la riservatezza e la disponibilità dei dati personali.</w:t>
      </w: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b/>
          <w:sz w:val="24"/>
          <w:szCs w:val="24"/>
        </w:rPr>
      </w:pPr>
      <w:r w:rsidRPr="00910FEC">
        <w:rPr>
          <w:rFonts w:asciiTheme="minorHAnsi" w:eastAsiaTheme="minorHAnsi" w:hAnsiTheme="minorHAnsi" w:cstheme="minorHAnsi"/>
          <w:b/>
          <w:sz w:val="24"/>
          <w:szCs w:val="24"/>
        </w:rPr>
        <w:t>5. Periodo di conservazione dei dati</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I dati forniti verranno conservati per tutta la durata del rapporto contrattuale.</w:t>
      </w: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b/>
          <w:sz w:val="24"/>
          <w:szCs w:val="24"/>
        </w:rPr>
      </w:pPr>
      <w:r w:rsidRPr="00910FEC">
        <w:rPr>
          <w:rFonts w:asciiTheme="minorHAnsi" w:eastAsiaTheme="minorHAnsi" w:hAnsiTheme="minorHAnsi" w:cstheme="minorHAnsi"/>
          <w:b/>
          <w:sz w:val="24"/>
          <w:szCs w:val="24"/>
        </w:rPr>
        <w:t>6. Ambito di comunicazione e diffusione dei dati</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I dati potranno essere comunicati ad istituti bancari per la gestione di incassi e pagamenti.</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 xml:space="preserve">  </w:t>
      </w:r>
    </w:p>
    <w:p w:rsidR="00910FEC" w:rsidRPr="00910FEC" w:rsidRDefault="00910FEC" w:rsidP="00910FEC">
      <w:pPr>
        <w:spacing w:after="0" w:line="276" w:lineRule="auto"/>
        <w:jc w:val="both"/>
        <w:rPr>
          <w:rFonts w:asciiTheme="minorHAnsi" w:eastAsiaTheme="minorHAnsi" w:hAnsiTheme="minorHAnsi" w:cstheme="minorHAnsi"/>
          <w:b/>
          <w:sz w:val="24"/>
          <w:szCs w:val="24"/>
        </w:rPr>
      </w:pPr>
      <w:r w:rsidRPr="00910FEC">
        <w:rPr>
          <w:rFonts w:asciiTheme="minorHAnsi" w:eastAsiaTheme="minorHAnsi" w:hAnsiTheme="minorHAnsi" w:cstheme="minorHAnsi"/>
          <w:b/>
          <w:sz w:val="24"/>
          <w:szCs w:val="24"/>
        </w:rPr>
        <w:lastRenderedPageBreak/>
        <w:t>7. Diritti di cui agli artt. 15, 16, 17 18, 20, 21 e 22 del REG. UE 2016/679</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La informiamo che in qualità di interessato ha, oltre il diritto di proporre reclamo a all’Autorità di controllo, i diritti qui sotto elencati, che potrà far valere rivolgendo apposita richiesta al Titolare del trattamento</w:t>
      </w: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Art. 15 - Diritto di accesso</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L’interessato ha il diritto di ottenere dal titolare del trattamento la conferma che sia o meno in corso un trattamento di dati personali che lo riguardano e in tal caso, di ottenere l’accesso ai dati personali e alle informazioni riguardanti il trattamento.</w:t>
      </w: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Art. 16 - Diritto di rettifica</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Art. 17 - Diritto alla cancellazione (diritto all’oblio)</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L'interessato ha il diritto di ottenere dal titolare del trattamento la cancellazione dei dati personali che lo riguardano senza ingiustificato ritardo e il titolare del trattamento ha l'obbligo di cancellare senza ingiustificato ritardo i dati personali.</w:t>
      </w: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Art. 18 - Diritto di limitazione del trattamento</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L'interessato ha il diritto di ottenere dal titolare del trattamento la limitazione del trattamento quando ricorre una delle seguenti ipotesi: a) l'interessato contesta l'esattezza dei dati personali, per il periodo necessario al titolare del trattamento per verificare l'esattezza di tali dati personali; b) il trattamento è illecito e l'interessato si oppone alla cancellazione dei dati personali e chiede invece che ne sia limitato l'utilizzo; c) benché il titolare del trattamento non ne abbia più bisogno ai fini del trattamento, i dati personali sono necessari all'interessato per l'accertamento, l'esercizio o la difesa di un diritto in sede giudiziaria; d) l'interessato si è opposto al trattamento ai sensi dell'articolo 21, paragrafo 1, in attesa della verifica in merito all'eventuale prevalenza dei motivi legittimi del titolare del trattamento rispetto a quelli dell'interessato.</w:t>
      </w: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lastRenderedPageBreak/>
        <w:t>Art. 20 - Diritto alla portabilità dei dati</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Nell'esercitare i propri diritti relativamente alla portabilità dei dati a norma del paragrafo 1, l'interessato ha il diritto di ottenere la trasmissione diretta dei dati personali da un titolare del trattamento all'altro, se tecnicamente fattibile.</w:t>
      </w: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Art. 21 - Diritto di opposizione</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L'interessato ha il diritto di opporsi in qualsiasi momento, per motivi connessi alla sua situazione particolare, al trattamento dei dati personali che lo riguardano ai sensi dell'articolo 6, paragrafo 1, lettere e) o f), compresa la profilazione sulla base di tali disposizioni.</w:t>
      </w: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Art. 22 - Diritto di non essere sottoposto a processo decisionale automatizzato</w:t>
      </w:r>
    </w:p>
    <w:p w:rsidR="00910FEC" w:rsidRPr="00910FEC" w:rsidRDefault="00910FEC" w:rsidP="00910FEC">
      <w:pPr>
        <w:spacing w:after="0" w:line="276" w:lineRule="auto"/>
        <w:jc w:val="both"/>
        <w:rPr>
          <w:rFonts w:asciiTheme="minorHAnsi" w:eastAsiaTheme="minorHAnsi" w:hAnsiTheme="minorHAnsi" w:cstheme="minorHAnsi"/>
          <w:sz w:val="24"/>
          <w:szCs w:val="24"/>
        </w:rPr>
      </w:pPr>
      <w:r w:rsidRPr="00910FEC">
        <w:rPr>
          <w:rFonts w:asciiTheme="minorHAnsi" w:eastAsiaTheme="minorHAnsi" w:hAnsiTheme="minorHAnsi" w:cstheme="minorHAnsi"/>
          <w:sz w:val="24"/>
          <w:szCs w:val="24"/>
        </w:rPr>
        <w:t>L'interessato ha il diritto di non essere sottoposto a una decisione basata unicamente sul trattamento automatizzato, compresa la profilazione, che produca effetti giuridici che lo riguardano o che incida in modo analogo significativamente sulla sua persona.</w:t>
      </w: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sz w:val="24"/>
          <w:szCs w:val="24"/>
        </w:rPr>
      </w:pPr>
    </w:p>
    <w:bookmarkEnd w:id="0"/>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910FEC" w:rsidRPr="00910FEC" w:rsidRDefault="00910FEC" w:rsidP="00910FEC">
      <w:pPr>
        <w:spacing w:after="0" w:line="276" w:lineRule="auto"/>
        <w:jc w:val="both"/>
        <w:rPr>
          <w:rFonts w:asciiTheme="minorHAnsi" w:eastAsiaTheme="minorHAnsi" w:hAnsiTheme="minorHAnsi" w:cstheme="minorHAnsi"/>
          <w:sz w:val="24"/>
          <w:szCs w:val="24"/>
        </w:rPr>
      </w:pPr>
    </w:p>
    <w:p w:rsidR="0017422B" w:rsidRDefault="0017422B" w:rsidP="00CB10CF">
      <w:bookmarkStart w:id="1" w:name="_GoBack"/>
      <w:bookmarkEnd w:id="1"/>
    </w:p>
    <w:p w:rsidR="00CB10CF" w:rsidRPr="00CB10CF" w:rsidRDefault="00CB10CF" w:rsidP="00CB10CF"/>
    <w:sectPr w:rsidR="00CB10CF" w:rsidRPr="00CB10CF" w:rsidSect="00E57814">
      <w:headerReference w:type="default" r:id="rId8"/>
      <w:footerReference w:type="even" r:id="rId9"/>
      <w:footerReference w:type="default" r:id="rId10"/>
      <w:headerReference w:type="first" r:id="rId11"/>
      <w:footerReference w:type="first" r:id="rId12"/>
      <w:pgSz w:w="11906" w:h="16838" w:code="9"/>
      <w:pgMar w:top="2835" w:right="1701" w:bottom="1985" w:left="1701"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CD3" w:rsidRDefault="00A73CD3">
      <w:r>
        <w:separator/>
      </w:r>
    </w:p>
  </w:endnote>
  <w:endnote w:type="continuationSeparator" w:id="0">
    <w:p w:rsidR="00A73CD3" w:rsidRDefault="00A7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36A" w:rsidRDefault="00DA536A" w:rsidP="00734E0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A536A" w:rsidRDefault="00DA536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36A" w:rsidRPr="002F438C" w:rsidRDefault="00DA536A" w:rsidP="00734E06">
    <w:pPr>
      <w:pStyle w:val="Pidipagina"/>
      <w:framePr w:wrap="around" w:vAnchor="text" w:hAnchor="margin" w:xAlign="center" w:y="1"/>
      <w:rPr>
        <w:rStyle w:val="Numeropagina"/>
        <w:rFonts w:ascii="Calibri" w:hAnsi="Calibri" w:cs="Calibri"/>
      </w:rPr>
    </w:pPr>
    <w:r w:rsidRPr="002F438C">
      <w:rPr>
        <w:rStyle w:val="Numeropagina"/>
        <w:rFonts w:ascii="Calibri" w:hAnsi="Calibri" w:cs="Calibri"/>
      </w:rPr>
      <w:fldChar w:fldCharType="begin"/>
    </w:r>
    <w:r w:rsidRPr="002F438C">
      <w:rPr>
        <w:rStyle w:val="Numeropagina"/>
        <w:rFonts w:ascii="Calibri" w:hAnsi="Calibri" w:cs="Calibri"/>
      </w:rPr>
      <w:instrText xml:space="preserve">PAGE  </w:instrText>
    </w:r>
    <w:r w:rsidRPr="002F438C">
      <w:rPr>
        <w:rStyle w:val="Numeropagina"/>
        <w:rFonts w:ascii="Calibri" w:hAnsi="Calibri" w:cs="Calibri"/>
      </w:rPr>
      <w:fldChar w:fldCharType="separate"/>
    </w:r>
    <w:r w:rsidR="00DE064F" w:rsidRPr="002F438C">
      <w:rPr>
        <w:rStyle w:val="Numeropagina"/>
        <w:rFonts w:ascii="Calibri" w:hAnsi="Calibri" w:cs="Calibri"/>
        <w:noProof/>
      </w:rPr>
      <w:t>3</w:t>
    </w:r>
    <w:r w:rsidRPr="002F438C">
      <w:rPr>
        <w:rStyle w:val="Numeropagina"/>
        <w:rFonts w:ascii="Calibri" w:hAnsi="Calibri" w:cs="Calibri"/>
      </w:rPr>
      <w:fldChar w:fldCharType="end"/>
    </w:r>
  </w:p>
  <w:p w:rsidR="00DA536A" w:rsidRDefault="00DA536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1"/>
      <w:tblW w:w="80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633"/>
    </w:tblGrid>
    <w:tr w:rsidR="009950DE" w:rsidRPr="009950DE" w:rsidTr="009D7D41">
      <w:trPr>
        <w:trHeight w:val="709"/>
        <w:jc w:val="center"/>
      </w:trPr>
      <w:tc>
        <w:tcPr>
          <w:tcW w:w="4395" w:type="dxa"/>
        </w:tcPr>
        <w:p w:rsidR="009950DE" w:rsidRPr="009950DE" w:rsidRDefault="009950DE" w:rsidP="009950DE">
          <w:pPr>
            <w:tabs>
              <w:tab w:val="center" w:pos="4819"/>
              <w:tab w:val="right" w:pos="9638"/>
            </w:tabs>
            <w:spacing w:after="0" w:line="264" w:lineRule="auto"/>
            <w:rPr>
              <w:rFonts w:asciiTheme="minorHAnsi" w:eastAsiaTheme="minorHAnsi" w:hAnsiTheme="minorHAnsi"/>
              <w:b/>
              <w:bCs/>
              <w:color w:val="262626" w:themeColor="text1" w:themeTint="D9"/>
              <w:sz w:val="18"/>
              <w:szCs w:val="18"/>
            </w:rPr>
          </w:pPr>
          <w:r w:rsidRPr="009950DE">
            <w:rPr>
              <w:rFonts w:asciiTheme="minorHAnsi" w:eastAsiaTheme="minorHAnsi" w:hAnsiTheme="minorHAnsi"/>
              <w:b/>
              <w:bCs/>
              <w:color w:val="262626" w:themeColor="text1" w:themeTint="D9"/>
              <w:sz w:val="18"/>
              <w:szCs w:val="18"/>
            </w:rPr>
            <w:t>Unioncamere Lombardia</w:t>
          </w:r>
        </w:p>
        <w:p w:rsidR="009950DE" w:rsidRPr="009950DE" w:rsidRDefault="009950DE" w:rsidP="009950DE">
          <w:pPr>
            <w:tabs>
              <w:tab w:val="center" w:pos="4819"/>
              <w:tab w:val="right" w:pos="9638"/>
            </w:tabs>
            <w:spacing w:after="0" w:line="264" w:lineRule="auto"/>
            <w:rPr>
              <w:rFonts w:asciiTheme="minorHAnsi" w:eastAsiaTheme="minorHAnsi" w:hAnsiTheme="minorHAnsi"/>
              <w:color w:val="262626" w:themeColor="text1" w:themeTint="D9"/>
              <w:sz w:val="18"/>
              <w:szCs w:val="18"/>
            </w:rPr>
          </w:pPr>
          <w:r w:rsidRPr="009950DE">
            <w:rPr>
              <w:rFonts w:asciiTheme="minorHAnsi" w:eastAsiaTheme="minorHAnsi" w:hAnsiTheme="minorHAnsi"/>
              <w:color w:val="262626" w:themeColor="text1" w:themeTint="D9"/>
              <w:sz w:val="18"/>
              <w:szCs w:val="18"/>
            </w:rPr>
            <w:t>Via Ercole Oldofredi, 23 – 20124 Milano</w:t>
          </w:r>
        </w:p>
        <w:p w:rsidR="009950DE" w:rsidRPr="009950DE" w:rsidRDefault="009950DE" w:rsidP="009950DE">
          <w:pPr>
            <w:tabs>
              <w:tab w:val="center" w:pos="4819"/>
              <w:tab w:val="right" w:pos="9638"/>
            </w:tabs>
            <w:spacing w:after="0" w:line="264" w:lineRule="auto"/>
            <w:rPr>
              <w:rFonts w:asciiTheme="minorHAnsi" w:eastAsiaTheme="minorHAnsi" w:hAnsiTheme="minorHAnsi"/>
              <w:color w:val="262626" w:themeColor="text1" w:themeTint="D9"/>
              <w:sz w:val="17"/>
              <w:szCs w:val="17"/>
            </w:rPr>
          </w:pPr>
          <w:r w:rsidRPr="009950DE">
            <w:rPr>
              <w:rFonts w:asciiTheme="minorHAnsi" w:eastAsiaTheme="minorHAnsi" w:hAnsiTheme="minorHAnsi"/>
              <w:color w:val="262626" w:themeColor="text1" w:themeTint="D9"/>
              <w:sz w:val="18"/>
              <w:szCs w:val="18"/>
            </w:rPr>
            <w:t>www.unioncamerelombardia.</w:t>
          </w:r>
          <w:r w:rsidRPr="009950DE">
            <w:rPr>
              <w:rFonts w:asciiTheme="minorHAnsi" w:eastAsiaTheme="minorHAnsi" w:hAnsiTheme="minorHAnsi"/>
              <w:sz w:val="18"/>
              <w:szCs w:val="18"/>
            </w:rPr>
            <w:t>it</w:t>
          </w:r>
        </w:p>
      </w:tc>
      <w:tc>
        <w:tcPr>
          <w:tcW w:w="3633" w:type="dxa"/>
        </w:tcPr>
        <w:p w:rsidR="009950DE" w:rsidRPr="009950DE" w:rsidRDefault="009950DE" w:rsidP="009950DE">
          <w:pPr>
            <w:tabs>
              <w:tab w:val="center" w:pos="4819"/>
              <w:tab w:val="right" w:pos="9638"/>
            </w:tabs>
            <w:spacing w:after="0" w:line="264" w:lineRule="auto"/>
            <w:rPr>
              <w:rFonts w:asciiTheme="minorHAnsi" w:eastAsiaTheme="minorHAnsi" w:hAnsiTheme="minorHAnsi"/>
              <w:color w:val="262626" w:themeColor="text1" w:themeTint="D9"/>
              <w:sz w:val="18"/>
              <w:szCs w:val="18"/>
            </w:rPr>
          </w:pPr>
          <w:r w:rsidRPr="009950DE">
            <w:rPr>
              <w:rFonts w:asciiTheme="minorHAnsi" w:eastAsiaTheme="minorHAnsi" w:hAnsiTheme="minorHAnsi"/>
              <w:color w:val="808080" w:themeColor="background1" w:themeShade="80"/>
              <w:sz w:val="18"/>
              <w:szCs w:val="18"/>
            </w:rPr>
            <w:t xml:space="preserve">Telefono </w:t>
          </w:r>
          <w:r w:rsidRPr="009950DE">
            <w:rPr>
              <w:rFonts w:asciiTheme="minorHAnsi" w:eastAsiaTheme="minorHAnsi" w:hAnsiTheme="minorHAnsi"/>
              <w:color w:val="262626" w:themeColor="text1" w:themeTint="D9"/>
              <w:sz w:val="18"/>
              <w:szCs w:val="18"/>
            </w:rPr>
            <w:t>+39 02 6079601</w:t>
          </w:r>
        </w:p>
        <w:p w:rsidR="009950DE" w:rsidRPr="009950DE" w:rsidRDefault="009950DE" w:rsidP="009950DE">
          <w:pPr>
            <w:tabs>
              <w:tab w:val="center" w:pos="4819"/>
              <w:tab w:val="right" w:pos="9638"/>
            </w:tabs>
            <w:spacing w:after="0" w:line="264" w:lineRule="auto"/>
            <w:rPr>
              <w:rFonts w:asciiTheme="minorHAnsi" w:eastAsiaTheme="minorHAnsi" w:hAnsiTheme="minorHAnsi"/>
              <w:color w:val="262626" w:themeColor="text1" w:themeTint="D9"/>
              <w:sz w:val="18"/>
              <w:szCs w:val="18"/>
            </w:rPr>
          </w:pPr>
          <w:r w:rsidRPr="009950DE">
            <w:rPr>
              <w:rFonts w:asciiTheme="minorHAnsi" w:eastAsiaTheme="minorHAnsi" w:hAnsiTheme="minorHAnsi"/>
              <w:color w:val="808080" w:themeColor="background1" w:themeShade="80"/>
              <w:sz w:val="18"/>
              <w:szCs w:val="18"/>
            </w:rPr>
            <w:t>PEC</w:t>
          </w:r>
          <w:r w:rsidRPr="009950DE">
            <w:rPr>
              <w:rFonts w:asciiTheme="minorHAnsi" w:eastAsiaTheme="minorHAnsi" w:hAnsiTheme="minorHAnsi"/>
              <w:color w:val="262626" w:themeColor="text1" w:themeTint="D9"/>
              <w:sz w:val="18"/>
              <w:szCs w:val="18"/>
            </w:rPr>
            <w:t xml:space="preserve"> unioncamerelombardia@legalmail.it</w:t>
          </w:r>
        </w:p>
        <w:p w:rsidR="009950DE" w:rsidRPr="009950DE" w:rsidRDefault="009950DE" w:rsidP="009950DE">
          <w:pPr>
            <w:tabs>
              <w:tab w:val="center" w:pos="4819"/>
              <w:tab w:val="right" w:pos="9638"/>
            </w:tabs>
            <w:spacing w:after="0" w:line="264" w:lineRule="auto"/>
            <w:rPr>
              <w:rFonts w:asciiTheme="minorHAnsi" w:eastAsiaTheme="minorHAnsi" w:hAnsiTheme="minorHAnsi"/>
              <w:color w:val="262626" w:themeColor="text1" w:themeTint="D9"/>
              <w:sz w:val="18"/>
              <w:szCs w:val="18"/>
            </w:rPr>
          </w:pPr>
          <w:r w:rsidRPr="009950DE">
            <w:rPr>
              <w:rFonts w:asciiTheme="minorHAnsi" w:eastAsiaTheme="minorHAnsi" w:hAnsiTheme="minorHAnsi"/>
              <w:color w:val="808080" w:themeColor="background1" w:themeShade="80"/>
              <w:sz w:val="18"/>
              <w:szCs w:val="18"/>
            </w:rPr>
            <w:t xml:space="preserve">P.IVA </w:t>
          </w:r>
          <w:r w:rsidRPr="009950DE">
            <w:rPr>
              <w:rFonts w:asciiTheme="minorHAnsi" w:eastAsiaTheme="minorHAnsi" w:hAnsiTheme="minorHAnsi"/>
              <w:color w:val="262626" w:themeColor="text1" w:themeTint="D9"/>
              <w:sz w:val="18"/>
              <w:szCs w:val="18"/>
            </w:rPr>
            <w:t>03254220159</w:t>
          </w:r>
        </w:p>
      </w:tc>
    </w:tr>
  </w:tbl>
  <w:p w:rsidR="009950DE" w:rsidRDefault="009950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CD3" w:rsidRDefault="00A73CD3">
      <w:r>
        <w:separator/>
      </w:r>
    </w:p>
  </w:footnote>
  <w:footnote w:type="continuationSeparator" w:id="0">
    <w:p w:rsidR="00A73CD3" w:rsidRDefault="00A73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36A" w:rsidRDefault="00203D24">
    <w:pPr>
      <w:pStyle w:val="Intestazione"/>
    </w:pPr>
    <w:r w:rsidRPr="00D03611">
      <w:rPr>
        <w:noProof/>
      </w:rPr>
      <w:drawing>
        <wp:inline distT="0" distB="0" distL="0" distR="0">
          <wp:extent cx="476250" cy="45720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r="67882"/>
                  <a:stretch>
                    <a:fillRect/>
                  </a:stretch>
                </pic:blipFill>
                <pic:spPr bwMode="auto">
                  <a:xfrm>
                    <a:off x="0" y="0"/>
                    <a:ext cx="476250" cy="457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36A" w:rsidRDefault="00203D24">
    <w:pPr>
      <w:pStyle w:val="Intestazione"/>
    </w:pPr>
    <w:r>
      <w:rPr>
        <w:noProof/>
      </w:rPr>
      <w:drawing>
        <wp:anchor distT="360045" distB="540385" distL="114300" distR="114300" simplePos="0" relativeHeight="251657728" behindDoc="0" locked="0" layoutInCell="1" allowOverlap="1">
          <wp:simplePos x="0" y="0"/>
          <wp:positionH relativeFrom="page">
            <wp:posOffset>723900</wp:posOffset>
          </wp:positionH>
          <wp:positionV relativeFrom="page">
            <wp:posOffset>333375</wp:posOffset>
          </wp:positionV>
          <wp:extent cx="2150745" cy="666750"/>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74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467"/>
    <w:multiLevelType w:val="multilevel"/>
    <w:tmpl w:val="49CC837A"/>
    <w:lvl w:ilvl="0">
      <w:start w:val="1"/>
      <w:numFmt w:val="decimal"/>
      <w:lvlText w:val="%1."/>
      <w:lvlJc w:val="left"/>
      <w:pPr>
        <w:ind w:left="1069"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 w15:restartNumberingAfterBreak="0">
    <w:nsid w:val="081E0DE2"/>
    <w:multiLevelType w:val="hybridMultilevel"/>
    <w:tmpl w:val="AF90B408"/>
    <w:lvl w:ilvl="0" w:tplc="04100003">
      <w:start w:val="1"/>
      <w:numFmt w:val="bullet"/>
      <w:lvlText w:val="o"/>
      <w:lvlJc w:val="left"/>
      <w:pPr>
        <w:ind w:left="720" w:hanging="360"/>
      </w:pPr>
      <w:rPr>
        <w:rFonts w:ascii="Courier New" w:hAnsi="Courier New" w:cs="Courier New" w:hint="default"/>
      </w:rPr>
    </w:lvl>
    <w:lvl w:ilvl="1" w:tplc="FE8A8A6C">
      <w:start w:val="1"/>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0DF9"/>
    <w:multiLevelType w:val="hybridMultilevel"/>
    <w:tmpl w:val="A5DEC89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9D1864"/>
    <w:multiLevelType w:val="hybridMultilevel"/>
    <w:tmpl w:val="BDBED636"/>
    <w:lvl w:ilvl="0" w:tplc="8A7EA70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86272C"/>
    <w:multiLevelType w:val="hybridMultilevel"/>
    <w:tmpl w:val="0D082F64"/>
    <w:lvl w:ilvl="0" w:tplc="04100001">
      <w:start w:val="1"/>
      <w:numFmt w:val="bullet"/>
      <w:lvlText w:val=""/>
      <w:lvlJc w:val="left"/>
      <w:pPr>
        <w:ind w:left="720" w:hanging="360"/>
      </w:pPr>
      <w:rPr>
        <w:rFonts w:ascii="Symbol" w:hAnsi="Symbol" w:hint="default"/>
      </w:rPr>
    </w:lvl>
    <w:lvl w:ilvl="1" w:tplc="C598CAE8">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870D32"/>
    <w:multiLevelType w:val="hybridMultilevel"/>
    <w:tmpl w:val="E5965206"/>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65312"/>
    <w:multiLevelType w:val="hybridMultilevel"/>
    <w:tmpl w:val="547A5A10"/>
    <w:lvl w:ilvl="0" w:tplc="A70292E2">
      <w:numFmt w:val="bullet"/>
      <w:lvlText w:val="-"/>
      <w:lvlJc w:val="left"/>
      <w:pPr>
        <w:ind w:left="720" w:hanging="360"/>
      </w:pPr>
      <w:rPr>
        <w:rFonts w:ascii="Calibri" w:eastAsia="Calibr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D864A6"/>
    <w:multiLevelType w:val="hybridMultilevel"/>
    <w:tmpl w:val="319C925E"/>
    <w:lvl w:ilvl="0" w:tplc="F43AEB86">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7272BC"/>
    <w:multiLevelType w:val="hybridMultilevel"/>
    <w:tmpl w:val="F3E64DC6"/>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1A7667BC"/>
    <w:multiLevelType w:val="hybridMultilevel"/>
    <w:tmpl w:val="D4E4DFA0"/>
    <w:lvl w:ilvl="0" w:tplc="D91EFA82">
      <w:start w:val="1"/>
      <w:numFmt w:val="bullet"/>
      <w:lvlText w:val=""/>
      <w:lvlJc w:val="left"/>
      <w:pPr>
        <w:tabs>
          <w:tab w:val="num" w:pos="-360"/>
        </w:tabs>
        <w:ind w:left="360" w:hanging="360"/>
      </w:pPr>
      <w:rPr>
        <w:rFonts w:ascii="Wingdings" w:hAnsi="Wingdings" w:hint="default"/>
        <w:b w:val="0"/>
        <w:i w:val="0"/>
        <w:color w:val="auto"/>
        <w:sz w:val="22"/>
      </w:rPr>
    </w:lvl>
    <w:lvl w:ilvl="1" w:tplc="04100001">
      <w:start w:val="1"/>
      <w:numFmt w:val="bullet"/>
      <w:lvlText w:val=""/>
      <w:lvlJc w:val="left"/>
      <w:pPr>
        <w:tabs>
          <w:tab w:val="num" w:pos="360"/>
        </w:tabs>
        <w:ind w:left="360" w:hanging="360"/>
      </w:pPr>
      <w:rPr>
        <w:rFonts w:ascii="Symbol" w:hAnsi="Symbol" w:hint="default"/>
        <w:b w:val="0"/>
      </w:rPr>
    </w:lvl>
    <w:lvl w:ilvl="2" w:tplc="0410001B">
      <w:start w:val="1"/>
      <w:numFmt w:val="lowerRoman"/>
      <w:lvlText w:val="%3."/>
      <w:lvlJc w:val="right"/>
      <w:pPr>
        <w:ind w:left="1800" w:hanging="180"/>
      </w:pPr>
    </w:lvl>
    <w:lvl w:ilvl="3" w:tplc="1FC0831C">
      <w:numFmt w:val="bullet"/>
      <w:lvlText w:val="-"/>
      <w:lvlJc w:val="left"/>
      <w:pPr>
        <w:tabs>
          <w:tab w:val="num" w:pos="2520"/>
        </w:tabs>
        <w:ind w:left="2520" w:hanging="360"/>
      </w:pPr>
      <w:rPr>
        <w:rFonts w:ascii="Verdana" w:eastAsia="Calibri" w:hAnsi="Verdana" w:cs="Times New Roman" w:hint="default"/>
        <w:b/>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7BB6B1B"/>
    <w:multiLevelType w:val="hybridMultilevel"/>
    <w:tmpl w:val="1BA4D542"/>
    <w:lvl w:ilvl="0" w:tplc="211C7800">
      <w:start w:val="1"/>
      <w:numFmt w:val="bullet"/>
      <w:lvlText w:val=""/>
      <w:lvlJc w:val="left"/>
      <w:pPr>
        <w:tabs>
          <w:tab w:val="num" w:pos="1140"/>
        </w:tabs>
        <w:ind w:left="1140" w:hanging="360"/>
      </w:pPr>
      <w:rPr>
        <w:rFonts w:ascii="Symbol" w:hAnsi="Symbol" w:hint="default"/>
      </w:rPr>
    </w:lvl>
    <w:lvl w:ilvl="1" w:tplc="04100019">
      <w:start w:val="1"/>
      <w:numFmt w:val="bullet"/>
      <w:lvlText w:val=""/>
      <w:lvlJc w:val="left"/>
      <w:pPr>
        <w:tabs>
          <w:tab w:val="num" w:pos="1920"/>
        </w:tabs>
        <w:ind w:left="1920" w:hanging="360"/>
      </w:pPr>
      <w:rPr>
        <w:rFonts w:ascii="Symbol" w:hAnsi="Symbol" w:hint="default"/>
      </w:rPr>
    </w:lvl>
    <w:lvl w:ilvl="2" w:tplc="0410001B">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B4597"/>
    <w:multiLevelType w:val="hybridMultilevel"/>
    <w:tmpl w:val="04EC450C"/>
    <w:lvl w:ilvl="0" w:tplc="10E2023A">
      <w:start w:val="5"/>
      <w:numFmt w:val="bullet"/>
      <w:lvlText w:val="-"/>
      <w:lvlJc w:val="left"/>
      <w:pPr>
        <w:tabs>
          <w:tab w:val="num" w:pos="360"/>
        </w:tabs>
        <w:ind w:left="360" w:hanging="360"/>
      </w:pPr>
      <w:rPr>
        <w:rFonts w:ascii="Verdana" w:eastAsia="Times New Roman" w:hAnsi="Verdana" w:cs="Times New Roman"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DA24DC2"/>
    <w:multiLevelType w:val="multilevel"/>
    <w:tmpl w:val="C1743ABA"/>
    <w:lvl w:ilvl="0">
      <w:start w:val="1"/>
      <w:numFmt w:val="bullet"/>
      <w:lvlText w:val=""/>
      <w:lvlJc w:val="left"/>
      <w:pPr>
        <w:ind w:left="1069" w:hanging="360"/>
      </w:pPr>
      <w:rPr>
        <w:rFonts w:ascii="Symbol" w:hAnsi="Symbol" w:hint="default"/>
        <w:b/>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3" w15:restartNumberingAfterBreak="0">
    <w:nsid w:val="37AE51E1"/>
    <w:multiLevelType w:val="hybridMultilevel"/>
    <w:tmpl w:val="EC10C32A"/>
    <w:lvl w:ilvl="0" w:tplc="465CBA92">
      <w:start w:val="4"/>
      <w:numFmt w:val="bullet"/>
      <w:lvlText w:val="-"/>
      <w:lvlJc w:val="left"/>
      <w:pPr>
        <w:tabs>
          <w:tab w:val="num" w:pos="720"/>
        </w:tabs>
        <w:ind w:left="720" w:hanging="360"/>
      </w:pPr>
      <w:rPr>
        <w:rFonts w:ascii="Verdana" w:hAnsi="Verdana" w:cs="Times New Roman" w:hint="default"/>
        <w:b w:val="0"/>
        <w:i w:val="0"/>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3854375D"/>
    <w:multiLevelType w:val="hybridMultilevel"/>
    <w:tmpl w:val="76D079DA"/>
    <w:lvl w:ilvl="0" w:tplc="B290D4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3A3708"/>
    <w:multiLevelType w:val="hybridMultilevel"/>
    <w:tmpl w:val="F11EAE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B757BC"/>
    <w:multiLevelType w:val="hybridMultilevel"/>
    <w:tmpl w:val="41908EC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51E75E4D"/>
    <w:multiLevelType w:val="hybridMultilevel"/>
    <w:tmpl w:val="E12E3558"/>
    <w:lvl w:ilvl="0" w:tplc="56DE0E54">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033A6F"/>
    <w:multiLevelType w:val="hybridMultilevel"/>
    <w:tmpl w:val="4A5ABCE4"/>
    <w:lvl w:ilvl="0" w:tplc="8A6821C6">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D1AAB"/>
    <w:multiLevelType w:val="hybridMultilevel"/>
    <w:tmpl w:val="7638A842"/>
    <w:lvl w:ilvl="0" w:tplc="F4FAE144">
      <w:start w:val="1"/>
      <w:numFmt w:val="bullet"/>
      <w:lvlText w:val="-"/>
      <w:lvlJc w:val="left"/>
      <w:pPr>
        <w:ind w:left="360" w:hanging="360"/>
      </w:pPr>
      <w:rPr>
        <w:rFonts w:ascii="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5E66D1"/>
    <w:multiLevelType w:val="hybridMultilevel"/>
    <w:tmpl w:val="7374A750"/>
    <w:lvl w:ilvl="0" w:tplc="B290D4F0">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E7DE4"/>
    <w:multiLevelType w:val="hybridMultilevel"/>
    <w:tmpl w:val="216EE336"/>
    <w:lvl w:ilvl="0" w:tplc="0410000F">
      <w:start w:val="1"/>
      <w:numFmt w:val="decimal"/>
      <w:lvlText w:val="%1."/>
      <w:lvlJc w:val="left"/>
      <w:pPr>
        <w:tabs>
          <w:tab w:val="num" w:pos="1424"/>
        </w:tabs>
        <w:ind w:left="1424"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790EC8"/>
    <w:multiLevelType w:val="hybridMultilevel"/>
    <w:tmpl w:val="6E041286"/>
    <w:lvl w:ilvl="0" w:tplc="24866DB4">
      <w:start w:val="1"/>
      <w:numFmt w:val="bullet"/>
      <w:lvlText w:val=""/>
      <w:lvlJc w:val="left"/>
      <w:pPr>
        <w:tabs>
          <w:tab w:val="num" w:pos="1260"/>
        </w:tabs>
        <w:ind w:left="1260" w:hanging="360"/>
      </w:pPr>
      <w:rPr>
        <w:rFonts w:ascii="Symbol" w:hAnsi="Symbol" w:hint="default"/>
        <w:color w:val="auto"/>
      </w:rPr>
    </w:lvl>
    <w:lvl w:ilvl="1" w:tplc="04100003">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0C07C1"/>
    <w:multiLevelType w:val="hybridMultilevel"/>
    <w:tmpl w:val="4FBEB4BA"/>
    <w:lvl w:ilvl="0" w:tplc="0410000F">
      <w:start w:val="1"/>
      <w:numFmt w:val="decimal"/>
      <w:lvlText w:val="%1."/>
      <w:lvlJc w:val="left"/>
      <w:pPr>
        <w:tabs>
          <w:tab w:val="num" w:pos="1424"/>
        </w:tabs>
        <w:ind w:left="1424" w:hanging="360"/>
      </w:pPr>
      <w:rPr>
        <w:rFonts w:hint="default"/>
      </w:rPr>
    </w:lvl>
    <w:lvl w:ilvl="1" w:tplc="04100003">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63160F71"/>
    <w:multiLevelType w:val="hybridMultilevel"/>
    <w:tmpl w:val="643CB4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C94C7A"/>
    <w:multiLevelType w:val="hybridMultilevel"/>
    <w:tmpl w:val="692C2A20"/>
    <w:lvl w:ilvl="0" w:tplc="FFFFFFFF">
      <w:numFmt w:val="bullet"/>
      <w:lvlText w:val="-"/>
      <w:lvlJc w:val="left"/>
      <w:pPr>
        <w:tabs>
          <w:tab w:val="num" w:pos="720"/>
        </w:tabs>
        <w:ind w:left="720" w:hanging="360"/>
      </w:pPr>
      <w:rPr>
        <w:rFonts w:ascii="Arial" w:eastAsia="Times New Roman" w:hAnsi="Arial" w:cs="Arial" w:hint="default"/>
      </w:rPr>
    </w:lvl>
    <w:lvl w:ilvl="1" w:tplc="6512E6A6">
      <w:start w:val="1"/>
      <w:numFmt w:val="bullet"/>
      <w:lvlText w:val=""/>
      <w:lvlJc w:val="left"/>
      <w:pPr>
        <w:tabs>
          <w:tab w:val="num" w:pos="1920"/>
        </w:tabs>
        <w:ind w:left="19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827AE"/>
    <w:multiLevelType w:val="hybridMultilevel"/>
    <w:tmpl w:val="0D5843F4"/>
    <w:lvl w:ilvl="0" w:tplc="F4FAE144">
      <w:start w:val="1"/>
      <w:numFmt w:val="bullet"/>
      <w:lvlText w:val="-"/>
      <w:lvlJc w:val="left"/>
      <w:pPr>
        <w:ind w:left="720" w:hanging="360"/>
      </w:pPr>
      <w:rPr>
        <w:rFonts w:ascii="Times New Roman" w:hAnsi="Times New Roman" w:cs="Times New Roman" w:hint="default"/>
        <w:sz w:val="24"/>
      </w:rPr>
    </w:lvl>
    <w:lvl w:ilvl="1" w:tplc="C598CAE8">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8500791"/>
    <w:multiLevelType w:val="hybridMultilevel"/>
    <w:tmpl w:val="CC8C9B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8F504D"/>
    <w:multiLevelType w:val="hybridMultilevel"/>
    <w:tmpl w:val="D9E2603A"/>
    <w:lvl w:ilvl="0" w:tplc="0E66D2A2">
      <w:numFmt w:val="bullet"/>
      <w:lvlText w:val="-"/>
      <w:lvlJc w:val="left"/>
      <w:pPr>
        <w:ind w:left="228" w:hanging="360"/>
      </w:pPr>
      <w:rPr>
        <w:rFonts w:ascii="Times New Roman" w:eastAsia="Calibri" w:hAnsi="Times New Roman" w:cs="Times New Roman" w:hint="default"/>
      </w:rPr>
    </w:lvl>
    <w:lvl w:ilvl="1" w:tplc="04100003">
      <w:start w:val="1"/>
      <w:numFmt w:val="bullet"/>
      <w:lvlText w:val="o"/>
      <w:lvlJc w:val="left"/>
      <w:pPr>
        <w:ind w:left="948" w:hanging="360"/>
      </w:pPr>
      <w:rPr>
        <w:rFonts w:ascii="Courier New" w:hAnsi="Courier New" w:cs="Courier New" w:hint="default"/>
      </w:rPr>
    </w:lvl>
    <w:lvl w:ilvl="2" w:tplc="0E66D2A2">
      <w:numFmt w:val="bullet"/>
      <w:lvlText w:val="-"/>
      <w:lvlJc w:val="left"/>
      <w:pPr>
        <w:tabs>
          <w:tab w:val="num" w:pos="1668"/>
        </w:tabs>
        <w:ind w:left="1668" w:hanging="360"/>
      </w:pPr>
      <w:rPr>
        <w:rFonts w:ascii="Times New Roman" w:eastAsia="Calibri" w:hAnsi="Times New Roman" w:cs="Times New Roman" w:hint="default"/>
      </w:rPr>
    </w:lvl>
    <w:lvl w:ilvl="3" w:tplc="3744A5F6">
      <w:start w:val="2"/>
      <w:numFmt w:val="bullet"/>
      <w:lvlText w:val="-"/>
      <w:lvlJc w:val="left"/>
      <w:pPr>
        <w:tabs>
          <w:tab w:val="num" w:pos="2368"/>
        </w:tabs>
        <w:ind w:left="2368" w:hanging="340"/>
      </w:pPr>
      <w:rPr>
        <w:rFonts w:hint="default"/>
      </w:rPr>
    </w:lvl>
    <w:lvl w:ilvl="4" w:tplc="04100003" w:tentative="1">
      <w:start w:val="1"/>
      <w:numFmt w:val="bullet"/>
      <w:lvlText w:val="o"/>
      <w:lvlJc w:val="left"/>
      <w:pPr>
        <w:ind w:left="3108" w:hanging="360"/>
      </w:pPr>
      <w:rPr>
        <w:rFonts w:ascii="Courier New" w:hAnsi="Courier New" w:cs="Courier New" w:hint="default"/>
      </w:rPr>
    </w:lvl>
    <w:lvl w:ilvl="5" w:tplc="04100005" w:tentative="1">
      <w:start w:val="1"/>
      <w:numFmt w:val="bullet"/>
      <w:lvlText w:val=""/>
      <w:lvlJc w:val="left"/>
      <w:pPr>
        <w:ind w:left="3828" w:hanging="360"/>
      </w:pPr>
      <w:rPr>
        <w:rFonts w:ascii="Wingdings" w:hAnsi="Wingdings" w:hint="default"/>
      </w:rPr>
    </w:lvl>
    <w:lvl w:ilvl="6" w:tplc="04100001" w:tentative="1">
      <w:start w:val="1"/>
      <w:numFmt w:val="bullet"/>
      <w:lvlText w:val=""/>
      <w:lvlJc w:val="left"/>
      <w:pPr>
        <w:ind w:left="4548" w:hanging="360"/>
      </w:pPr>
      <w:rPr>
        <w:rFonts w:ascii="Symbol" w:hAnsi="Symbol" w:hint="default"/>
      </w:rPr>
    </w:lvl>
    <w:lvl w:ilvl="7" w:tplc="04100003" w:tentative="1">
      <w:start w:val="1"/>
      <w:numFmt w:val="bullet"/>
      <w:lvlText w:val="o"/>
      <w:lvlJc w:val="left"/>
      <w:pPr>
        <w:ind w:left="5268" w:hanging="360"/>
      </w:pPr>
      <w:rPr>
        <w:rFonts w:ascii="Courier New" w:hAnsi="Courier New" w:cs="Courier New" w:hint="default"/>
      </w:rPr>
    </w:lvl>
    <w:lvl w:ilvl="8" w:tplc="04100005" w:tentative="1">
      <w:start w:val="1"/>
      <w:numFmt w:val="bullet"/>
      <w:lvlText w:val=""/>
      <w:lvlJc w:val="left"/>
      <w:pPr>
        <w:ind w:left="5988" w:hanging="360"/>
      </w:pPr>
      <w:rPr>
        <w:rFonts w:ascii="Wingdings" w:hAnsi="Wingdings" w:hint="default"/>
      </w:rPr>
    </w:lvl>
  </w:abstractNum>
  <w:abstractNum w:abstractNumId="29" w15:restartNumberingAfterBreak="0">
    <w:nsid w:val="6CBD50D6"/>
    <w:multiLevelType w:val="hybridMultilevel"/>
    <w:tmpl w:val="EC3C39E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37730E"/>
    <w:multiLevelType w:val="hybridMultilevel"/>
    <w:tmpl w:val="6E649466"/>
    <w:lvl w:ilvl="0" w:tplc="A3FA3658">
      <w:start w:val="1"/>
      <w:numFmt w:val="bullet"/>
      <w:lvlText w:val="-"/>
      <w:lvlJc w:val="left"/>
      <w:pPr>
        <w:ind w:left="720" w:hanging="360"/>
      </w:pPr>
      <w:rPr>
        <w:rFonts w:ascii="Arial" w:hAnsi="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36D67AA"/>
    <w:multiLevelType w:val="hybridMultilevel"/>
    <w:tmpl w:val="F94A1E88"/>
    <w:lvl w:ilvl="0" w:tplc="8A6821C6">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3A4185"/>
    <w:multiLevelType w:val="hybridMultilevel"/>
    <w:tmpl w:val="74E8709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C21490B"/>
    <w:multiLevelType w:val="hybridMultilevel"/>
    <w:tmpl w:val="00A4F870"/>
    <w:lvl w:ilvl="0" w:tplc="93F6B804">
      <w:start w:val="1"/>
      <w:numFmt w:val="bullet"/>
      <w:lvlText w:val=""/>
      <w:lvlJc w:val="left"/>
      <w:pPr>
        <w:tabs>
          <w:tab w:val="num" w:pos="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7F930300"/>
    <w:multiLevelType w:val="hybridMultilevel"/>
    <w:tmpl w:val="A9188C50"/>
    <w:lvl w:ilvl="0" w:tplc="B6FA4326">
      <w:start w:val="1"/>
      <w:numFmt w:val="lowerLetter"/>
      <w:lvlText w:val="%1)"/>
      <w:lvlJc w:val="left"/>
      <w:pPr>
        <w:tabs>
          <w:tab w:val="num" w:pos="1135"/>
        </w:tabs>
        <w:ind w:left="1135" w:hanging="360"/>
      </w:pPr>
      <w:rPr>
        <w:rFonts w:hint="default"/>
      </w:rPr>
    </w:lvl>
    <w:lvl w:ilvl="1" w:tplc="04100003" w:tentative="1">
      <w:start w:val="1"/>
      <w:numFmt w:val="bullet"/>
      <w:lvlText w:val="o"/>
      <w:lvlJc w:val="left"/>
      <w:pPr>
        <w:tabs>
          <w:tab w:val="num" w:pos="1855"/>
        </w:tabs>
        <w:ind w:left="1855" w:hanging="360"/>
      </w:pPr>
      <w:rPr>
        <w:rFonts w:ascii="Courier New" w:hAnsi="Courier New" w:cs="Courier New" w:hint="default"/>
      </w:rPr>
    </w:lvl>
    <w:lvl w:ilvl="2" w:tplc="04100005" w:tentative="1">
      <w:start w:val="1"/>
      <w:numFmt w:val="bullet"/>
      <w:lvlText w:val=""/>
      <w:lvlJc w:val="left"/>
      <w:pPr>
        <w:tabs>
          <w:tab w:val="num" w:pos="2575"/>
        </w:tabs>
        <w:ind w:left="2575" w:hanging="360"/>
      </w:pPr>
      <w:rPr>
        <w:rFonts w:ascii="Wingdings" w:hAnsi="Wingdings" w:hint="default"/>
      </w:rPr>
    </w:lvl>
    <w:lvl w:ilvl="3" w:tplc="04100001" w:tentative="1">
      <w:start w:val="1"/>
      <w:numFmt w:val="bullet"/>
      <w:lvlText w:val=""/>
      <w:lvlJc w:val="left"/>
      <w:pPr>
        <w:tabs>
          <w:tab w:val="num" w:pos="3295"/>
        </w:tabs>
        <w:ind w:left="3295" w:hanging="360"/>
      </w:pPr>
      <w:rPr>
        <w:rFonts w:ascii="Symbol" w:hAnsi="Symbol" w:hint="default"/>
      </w:rPr>
    </w:lvl>
    <w:lvl w:ilvl="4" w:tplc="04100003" w:tentative="1">
      <w:start w:val="1"/>
      <w:numFmt w:val="bullet"/>
      <w:lvlText w:val="o"/>
      <w:lvlJc w:val="left"/>
      <w:pPr>
        <w:tabs>
          <w:tab w:val="num" w:pos="4015"/>
        </w:tabs>
        <w:ind w:left="4015" w:hanging="360"/>
      </w:pPr>
      <w:rPr>
        <w:rFonts w:ascii="Courier New" w:hAnsi="Courier New" w:cs="Courier New" w:hint="default"/>
      </w:rPr>
    </w:lvl>
    <w:lvl w:ilvl="5" w:tplc="04100005" w:tentative="1">
      <w:start w:val="1"/>
      <w:numFmt w:val="bullet"/>
      <w:lvlText w:val=""/>
      <w:lvlJc w:val="left"/>
      <w:pPr>
        <w:tabs>
          <w:tab w:val="num" w:pos="4735"/>
        </w:tabs>
        <w:ind w:left="4735" w:hanging="360"/>
      </w:pPr>
      <w:rPr>
        <w:rFonts w:ascii="Wingdings" w:hAnsi="Wingdings" w:hint="default"/>
      </w:rPr>
    </w:lvl>
    <w:lvl w:ilvl="6" w:tplc="04100001" w:tentative="1">
      <w:start w:val="1"/>
      <w:numFmt w:val="bullet"/>
      <w:lvlText w:val=""/>
      <w:lvlJc w:val="left"/>
      <w:pPr>
        <w:tabs>
          <w:tab w:val="num" w:pos="5455"/>
        </w:tabs>
        <w:ind w:left="5455" w:hanging="360"/>
      </w:pPr>
      <w:rPr>
        <w:rFonts w:ascii="Symbol" w:hAnsi="Symbol" w:hint="default"/>
      </w:rPr>
    </w:lvl>
    <w:lvl w:ilvl="7" w:tplc="04100003" w:tentative="1">
      <w:start w:val="1"/>
      <w:numFmt w:val="bullet"/>
      <w:lvlText w:val="o"/>
      <w:lvlJc w:val="left"/>
      <w:pPr>
        <w:tabs>
          <w:tab w:val="num" w:pos="6175"/>
        </w:tabs>
        <w:ind w:left="6175" w:hanging="360"/>
      </w:pPr>
      <w:rPr>
        <w:rFonts w:ascii="Courier New" w:hAnsi="Courier New" w:cs="Courier New" w:hint="default"/>
      </w:rPr>
    </w:lvl>
    <w:lvl w:ilvl="8" w:tplc="04100005" w:tentative="1">
      <w:start w:val="1"/>
      <w:numFmt w:val="bullet"/>
      <w:lvlText w:val=""/>
      <w:lvlJc w:val="left"/>
      <w:pPr>
        <w:tabs>
          <w:tab w:val="num" w:pos="6895"/>
        </w:tabs>
        <w:ind w:left="6895" w:hanging="360"/>
      </w:pPr>
      <w:rPr>
        <w:rFonts w:ascii="Wingdings" w:hAnsi="Wingdings" w:hint="default"/>
      </w:rPr>
    </w:lvl>
  </w:abstractNum>
  <w:abstractNum w:abstractNumId="35" w15:restartNumberingAfterBreak="0">
    <w:nsid w:val="7F9A1365"/>
    <w:multiLevelType w:val="multilevel"/>
    <w:tmpl w:val="BDBED63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
  </w:num>
  <w:num w:numId="8">
    <w:abstractNumId w:val="32"/>
  </w:num>
  <w:num w:numId="9">
    <w:abstractNumId w:val="23"/>
  </w:num>
  <w:num w:numId="10">
    <w:abstractNumId w:val="21"/>
  </w:num>
  <w:num w:numId="11">
    <w:abstractNumId w:val="34"/>
  </w:num>
  <w:num w:numId="12">
    <w:abstractNumId w:val="35"/>
  </w:num>
  <w:num w:numId="13">
    <w:abstractNumId w:val="13"/>
  </w:num>
  <w:num w:numId="14">
    <w:abstractNumId w:val="11"/>
  </w:num>
  <w:num w:numId="15">
    <w:abstractNumId w:val="10"/>
  </w:num>
  <w:num w:numId="16">
    <w:abstractNumId w:val="22"/>
  </w:num>
  <w:num w:numId="17">
    <w:abstractNumId w:val="25"/>
  </w:num>
  <w:num w:numId="18">
    <w:abstractNumId w:val="17"/>
  </w:num>
  <w:num w:numId="19">
    <w:abstractNumId w:val="18"/>
  </w:num>
  <w:num w:numId="20">
    <w:abstractNumId w:val="31"/>
  </w:num>
  <w:num w:numId="21">
    <w:abstractNumId w:val="2"/>
  </w:num>
  <w:num w:numId="22">
    <w:abstractNumId w:val="29"/>
  </w:num>
  <w:num w:numId="23">
    <w:abstractNumId w:val="7"/>
  </w:num>
  <w:num w:numId="24">
    <w:abstractNumId w:val="9"/>
  </w:num>
  <w:num w:numId="25">
    <w:abstractNumId w:val="6"/>
  </w:num>
  <w:num w:numId="26">
    <w:abstractNumId w:val="5"/>
  </w:num>
  <w:num w:numId="27">
    <w:abstractNumId w:val="0"/>
  </w:num>
  <w:num w:numId="28">
    <w:abstractNumId w:val="27"/>
  </w:num>
  <w:num w:numId="29">
    <w:abstractNumId w:val="8"/>
  </w:num>
  <w:num w:numId="30">
    <w:abstractNumId w:val="12"/>
  </w:num>
  <w:num w:numId="31">
    <w:abstractNumId w:val="14"/>
  </w:num>
  <w:num w:numId="32">
    <w:abstractNumId w:val="4"/>
  </w:num>
  <w:num w:numId="33">
    <w:abstractNumId w:val="30"/>
  </w:num>
  <w:num w:numId="34">
    <w:abstractNumId w:val="26"/>
  </w:num>
  <w:num w:numId="35">
    <w:abstractNumId w:val="19"/>
  </w:num>
  <w:num w:numId="36">
    <w:abstractNumId w:val="16"/>
  </w:num>
  <w:num w:numId="37">
    <w:abstractNumId w:val="28"/>
  </w:num>
  <w:num w:numId="38">
    <w:abstractNumId w:val="20"/>
  </w:num>
  <w:num w:numId="39">
    <w:abstractNumId w:val="1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8E"/>
    <w:rsid w:val="00004C60"/>
    <w:rsid w:val="000227E7"/>
    <w:rsid w:val="00031872"/>
    <w:rsid w:val="00047639"/>
    <w:rsid w:val="0005131F"/>
    <w:rsid w:val="0005421E"/>
    <w:rsid w:val="000548CB"/>
    <w:rsid w:val="00056A97"/>
    <w:rsid w:val="00056BE7"/>
    <w:rsid w:val="00062628"/>
    <w:rsid w:val="00063174"/>
    <w:rsid w:val="000669ED"/>
    <w:rsid w:val="0007025B"/>
    <w:rsid w:val="00072117"/>
    <w:rsid w:val="00073CB0"/>
    <w:rsid w:val="00075E3E"/>
    <w:rsid w:val="00080FD1"/>
    <w:rsid w:val="00083EE8"/>
    <w:rsid w:val="00090DAF"/>
    <w:rsid w:val="00093570"/>
    <w:rsid w:val="000A0BB5"/>
    <w:rsid w:val="000A2E8E"/>
    <w:rsid w:val="000A4A90"/>
    <w:rsid w:val="000A7153"/>
    <w:rsid w:val="000B32D2"/>
    <w:rsid w:val="000B4ED5"/>
    <w:rsid w:val="000B6199"/>
    <w:rsid w:val="000B6586"/>
    <w:rsid w:val="000C0C77"/>
    <w:rsid w:val="000C1D66"/>
    <w:rsid w:val="000C24F9"/>
    <w:rsid w:val="000C34C4"/>
    <w:rsid w:val="000C3EB2"/>
    <w:rsid w:val="000C4CA7"/>
    <w:rsid w:val="000C5B8A"/>
    <w:rsid w:val="000C7D7C"/>
    <w:rsid w:val="000D056A"/>
    <w:rsid w:val="000D092D"/>
    <w:rsid w:val="000E066E"/>
    <w:rsid w:val="000E2FE5"/>
    <w:rsid w:val="000F42C9"/>
    <w:rsid w:val="000F539A"/>
    <w:rsid w:val="000F58AD"/>
    <w:rsid w:val="000F7EE5"/>
    <w:rsid w:val="001022BD"/>
    <w:rsid w:val="001133C3"/>
    <w:rsid w:val="00114417"/>
    <w:rsid w:val="00115B88"/>
    <w:rsid w:val="00127E00"/>
    <w:rsid w:val="00131ADE"/>
    <w:rsid w:val="0013286D"/>
    <w:rsid w:val="001328E5"/>
    <w:rsid w:val="0013539E"/>
    <w:rsid w:val="00136B1F"/>
    <w:rsid w:val="0014267D"/>
    <w:rsid w:val="00142BFC"/>
    <w:rsid w:val="00146E07"/>
    <w:rsid w:val="00146E88"/>
    <w:rsid w:val="00147499"/>
    <w:rsid w:val="001505BF"/>
    <w:rsid w:val="001512F7"/>
    <w:rsid w:val="00165E75"/>
    <w:rsid w:val="00170D33"/>
    <w:rsid w:val="0017422B"/>
    <w:rsid w:val="0018261F"/>
    <w:rsid w:val="00182B3C"/>
    <w:rsid w:val="00183DDF"/>
    <w:rsid w:val="001869D9"/>
    <w:rsid w:val="00187B48"/>
    <w:rsid w:val="00190B78"/>
    <w:rsid w:val="00194C6A"/>
    <w:rsid w:val="001A568E"/>
    <w:rsid w:val="001B0FA1"/>
    <w:rsid w:val="001B7EDD"/>
    <w:rsid w:val="001C33CE"/>
    <w:rsid w:val="001C4AE0"/>
    <w:rsid w:val="001D4972"/>
    <w:rsid w:val="001D5A53"/>
    <w:rsid w:val="001E12EB"/>
    <w:rsid w:val="001F163C"/>
    <w:rsid w:val="001F22B5"/>
    <w:rsid w:val="001F4C53"/>
    <w:rsid w:val="001F54BA"/>
    <w:rsid w:val="00203436"/>
    <w:rsid w:val="00203D24"/>
    <w:rsid w:val="00205212"/>
    <w:rsid w:val="00205A67"/>
    <w:rsid w:val="002113AA"/>
    <w:rsid w:val="00224A6A"/>
    <w:rsid w:val="0022582E"/>
    <w:rsid w:val="00227A32"/>
    <w:rsid w:val="002309B2"/>
    <w:rsid w:val="00230F51"/>
    <w:rsid w:val="002365DE"/>
    <w:rsid w:val="00236EFE"/>
    <w:rsid w:val="0023788D"/>
    <w:rsid w:val="002479BF"/>
    <w:rsid w:val="00257B25"/>
    <w:rsid w:val="002672B8"/>
    <w:rsid w:val="0027023A"/>
    <w:rsid w:val="00271A0C"/>
    <w:rsid w:val="00273C31"/>
    <w:rsid w:val="00274AD4"/>
    <w:rsid w:val="00285735"/>
    <w:rsid w:val="00290E29"/>
    <w:rsid w:val="00290FA6"/>
    <w:rsid w:val="002934B9"/>
    <w:rsid w:val="002934F9"/>
    <w:rsid w:val="00294802"/>
    <w:rsid w:val="002A4482"/>
    <w:rsid w:val="002A5E80"/>
    <w:rsid w:val="002A696B"/>
    <w:rsid w:val="002A7411"/>
    <w:rsid w:val="002B5736"/>
    <w:rsid w:val="002B5E6A"/>
    <w:rsid w:val="002C1316"/>
    <w:rsid w:val="002C3292"/>
    <w:rsid w:val="002C4F02"/>
    <w:rsid w:val="002D3FCF"/>
    <w:rsid w:val="002D53E2"/>
    <w:rsid w:val="002D561E"/>
    <w:rsid w:val="002E2D66"/>
    <w:rsid w:val="002E521E"/>
    <w:rsid w:val="002F438C"/>
    <w:rsid w:val="002F652B"/>
    <w:rsid w:val="002F7C1F"/>
    <w:rsid w:val="00300101"/>
    <w:rsid w:val="00300277"/>
    <w:rsid w:val="003034DF"/>
    <w:rsid w:val="0031250A"/>
    <w:rsid w:val="0031775A"/>
    <w:rsid w:val="003208BC"/>
    <w:rsid w:val="00321C52"/>
    <w:rsid w:val="00322DC4"/>
    <w:rsid w:val="003233A3"/>
    <w:rsid w:val="00326792"/>
    <w:rsid w:val="0032737E"/>
    <w:rsid w:val="00327F06"/>
    <w:rsid w:val="003301A3"/>
    <w:rsid w:val="003356DC"/>
    <w:rsid w:val="003420AA"/>
    <w:rsid w:val="003460E8"/>
    <w:rsid w:val="00352192"/>
    <w:rsid w:val="00352FA1"/>
    <w:rsid w:val="00355101"/>
    <w:rsid w:val="00356899"/>
    <w:rsid w:val="0035759E"/>
    <w:rsid w:val="003576CB"/>
    <w:rsid w:val="00370A4E"/>
    <w:rsid w:val="00370D21"/>
    <w:rsid w:val="00371360"/>
    <w:rsid w:val="003902A9"/>
    <w:rsid w:val="00392934"/>
    <w:rsid w:val="00395AD4"/>
    <w:rsid w:val="003A20BE"/>
    <w:rsid w:val="003A24A9"/>
    <w:rsid w:val="003A4E42"/>
    <w:rsid w:val="003A6D84"/>
    <w:rsid w:val="003B07B3"/>
    <w:rsid w:val="003B2B6D"/>
    <w:rsid w:val="003C1202"/>
    <w:rsid w:val="003C1741"/>
    <w:rsid w:val="003C27A0"/>
    <w:rsid w:val="003D13E4"/>
    <w:rsid w:val="003D2806"/>
    <w:rsid w:val="003D3CD6"/>
    <w:rsid w:val="003D5DF5"/>
    <w:rsid w:val="003E7999"/>
    <w:rsid w:val="003F1FDC"/>
    <w:rsid w:val="003F38F4"/>
    <w:rsid w:val="00404735"/>
    <w:rsid w:val="0041154B"/>
    <w:rsid w:val="00422318"/>
    <w:rsid w:val="004227A5"/>
    <w:rsid w:val="004259A8"/>
    <w:rsid w:val="00427E98"/>
    <w:rsid w:val="004303F9"/>
    <w:rsid w:val="00434481"/>
    <w:rsid w:val="00444F9E"/>
    <w:rsid w:val="004458B5"/>
    <w:rsid w:val="00446546"/>
    <w:rsid w:val="00456907"/>
    <w:rsid w:val="004646B2"/>
    <w:rsid w:val="00465CCD"/>
    <w:rsid w:val="00471742"/>
    <w:rsid w:val="00473378"/>
    <w:rsid w:val="00474A23"/>
    <w:rsid w:val="00475507"/>
    <w:rsid w:val="00477E39"/>
    <w:rsid w:val="00480019"/>
    <w:rsid w:val="004822B6"/>
    <w:rsid w:val="00483513"/>
    <w:rsid w:val="00483FC5"/>
    <w:rsid w:val="00486CE4"/>
    <w:rsid w:val="00494A0E"/>
    <w:rsid w:val="00496BA1"/>
    <w:rsid w:val="004A3175"/>
    <w:rsid w:val="004A79D8"/>
    <w:rsid w:val="004B37B1"/>
    <w:rsid w:val="004B5BAF"/>
    <w:rsid w:val="004B6ADB"/>
    <w:rsid w:val="004C1F60"/>
    <w:rsid w:val="004C5994"/>
    <w:rsid w:val="004E4087"/>
    <w:rsid w:val="004F6430"/>
    <w:rsid w:val="004F69D7"/>
    <w:rsid w:val="00501880"/>
    <w:rsid w:val="00502783"/>
    <w:rsid w:val="0050452F"/>
    <w:rsid w:val="0051295E"/>
    <w:rsid w:val="00521820"/>
    <w:rsid w:val="005254CA"/>
    <w:rsid w:val="005344EC"/>
    <w:rsid w:val="00537B56"/>
    <w:rsid w:val="00541CC9"/>
    <w:rsid w:val="005444D1"/>
    <w:rsid w:val="00544D4E"/>
    <w:rsid w:val="00555CDA"/>
    <w:rsid w:val="005675BE"/>
    <w:rsid w:val="00570687"/>
    <w:rsid w:val="00572089"/>
    <w:rsid w:val="00575DF4"/>
    <w:rsid w:val="00582139"/>
    <w:rsid w:val="0058254A"/>
    <w:rsid w:val="0058580D"/>
    <w:rsid w:val="00586760"/>
    <w:rsid w:val="00590722"/>
    <w:rsid w:val="00592E30"/>
    <w:rsid w:val="00594AE0"/>
    <w:rsid w:val="00596F32"/>
    <w:rsid w:val="005A2F03"/>
    <w:rsid w:val="005A557D"/>
    <w:rsid w:val="005A5888"/>
    <w:rsid w:val="005B4F12"/>
    <w:rsid w:val="005B53A3"/>
    <w:rsid w:val="005B573E"/>
    <w:rsid w:val="005B5A2F"/>
    <w:rsid w:val="005B68E9"/>
    <w:rsid w:val="005C6C05"/>
    <w:rsid w:val="005C705F"/>
    <w:rsid w:val="005C7D9F"/>
    <w:rsid w:val="005D174E"/>
    <w:rsid w:val="005D4960"/>
    <w:rsid w:val="005D4969"/>
    <w:rsid w:val="005E0369"/>
    <w:rsid w:val="005E252D"/>
    <w:rsid w:val="005E37D4"/>
    <w:rsid w:val="005E3C83"/>
    <w:rsid w:val="005F2332"/>
    <w:rsid w:val="00603231"/>
    <w:rsid w:val="00614709"/>
    <w:rsid w:val="006253FD"/>
    <w:rsid w:val="00632035"/>
    <w:rsid w:val="006333E6"/>
    <w:rsid w:val="006350E4"/>
    <w:rsid w:val="0063732D"/>
    <w:rsid w:val="00640711"/>
    <w:rsid w:val="00641392"/>
    <w:rsid w:val="00644165"/>
    <w:rsid w:val="00644D40"/>
    <w:rsid w:val="006461C1"/>
    <w:rsid w:val="00654263"/>
    <w:rsid w:val="00655D80"/>
    <w:rsid w:val="006604B5"/>
    <w:rsid w:val="006674CC"/>
    <w:rsid w:val="00667AB3"/>
    <w:rsid w:val="00672C93"/>
    <w:rsid w:val="006745BB"/>
    <w:rsid w:val="006843BF"/>
    <w:rsid w:val="006919BB"/>
    <w:rsid w:val="00691DED"/>
    <w:rsid w:val="006A426A"/>
    <w:rsid w:val="006A489E"/>
    <w:rsid w:val="006A6090"/>
    <w:rsid w:val="006A64BC"/>
    <w:rsid w:val="006A69ED"/>
    <w:rsid w:val="006A7599"/>
    <w:rsid w:val="006B2F42"/>
    <w:rsid w:val="006C17B5"/>
    <w:rsid w:val="006C30EE"/>
    <w:rsid w:val="006C5BEF"/>
    <w:rsid w:val="006C7351"/>
    <w:rsid w:val="006D60B0"/>
    <w:rsid w:val="006D6215"/>
    <w:rsid w:val="006E05DE"/>
    <w:rsid w:val="006E1381"/>
    <w:rsid w:val="006E4CB1"/>
    <w:rsid w:val="006E4DCF"/>
    <w:rsid w:val="006E7516"/>
    <w:rsid w:val="006E7E10"/>
    <w:rsid w:val="006F136A"/>
    <w:rsid w:val="006F1E03"/>
    <w:rsid w:val="00701B4E"/>
    <w:rsid w:val="0070398E"/>
    <w:rsid w:val="0071006D"/>
    <w:rsid w:val="007141DE"/>
    <w:rsid w:val="007260B0"/>
    <w:rsid w:val="007333BF"/>
    <w:rsid w:val="00734E06"/>
    <w:rsid w:val="007407D5"/>
    <w:rsid w:val="00741249"/>
    <w:rsid w:val="00743F50"/>
    <w:rsid w:val="00751717"/>
    <w:rsid w:val="0075552E"/>
    <w:rsid w:val="00761D26"/>
    <w:rsid w:val="007621BA"/>
    <w:rsid w:val="00764D92"/>
    <w:rsid w:val="007656E2"/>
    <w:rsid w:val="00766F94"/>
    <w:rsid w:val="00770562"/>
    <w:rsid w:val="00772320"/>
    <w:rsid w:val="00780B41"/>
    <w:rsid w:val="00781741"/>
    <w:rsid w:val="007831F7"/>
    <w:rsid w:val="00784E27"/>
    <w:rsid w:val="00794324"/>
    <w:rsid w:val="007A1C4A"/>
    <w:rsid w:val="007A2E30"/>
    <w:rsid w:val="007A6690"/>
    <w:rsid w:val="007B249E"/>
    <w:rsid w:val="007B399D"/>
    <w:rsid w:val="007C5C6B"/>
    <w:rsid w:val="007D2779"/>
    <w:rsid w:val="007D5618"/>
    <w:rsid w:val="007E276D"/>
    <w:rsid w:val="00807069"/>
    <w:rsid w:val="008077EC"/>
    <w:rsid w:val="00811743"/>
    <w:rsid w:val="008125A2"/>
    <w:rsid w:val="0082041D"/>
    <w:rsid w:val="00823A1B"/>
    <w:rsid w:val="00825319"/>
    <w:rsid w:val="008262F4"/>
    <w:rsid w:val="0083239A"/>
    <w:rsid w:val="00835D77"/>
    <w:rsid w:val="00837178"/>
    <w:rsid w:val="00837A1C"/>
    <w:rsid w:val="00841FE0"/>
    <w:rsid w:val="00843011"/>
    <w:rsid w:val="0084431F"/>
    <w:rsid w:val="00846D6F"/>
    <w:rsid w:val="008512DB"/>
    <w:rsid w:val="00855B1C"/>
    <w:rsid w:val="00857858"/>
    <w:rsid w:val="00876A5F"/>
    <w:rsid w:val="008778C8"/>
    <w:rsid w:val="00884C43"/>
    <w:rsid w:val="00886304"/>
    <w:rsid w:val="008A2E97"/>
    <w:rsid w:val="008A3DD6"/>
    <w:rsid w:val="008B2AB9"/>
    <w:rsid w:val="008B70EC"/>
    <w:rsid w:val="008B7A7A"/>
    <w:rsid w:val="008C2A2F"/>
    <w:rsid w:val="008C61FE"/>
    <w:rsid w:val="008D2F7D"/>
    <w:rsid w:val="008D6097"/>
    <w:rsid w:val="008D7DF7"/>
    <w:rsid w:val="008E6530"/>
    <w:rsid w:val="008F01C0"/>
    <w:rsid w:val="008F0AD4"/>
    <w:rsid w:val="008F1ADB"/>
    <w:rsid w:val="008F1FDC"/>
    <w:rsid w:val="008F5861"/>
    <w:rsid w:val="008F621B"/>
    <w:rsid w:val="008F7BDA"/>
    <w:rsid w:val="0090114E"/>
    <w:rsid w:val="00905385"/>
    <w:rsid w:val="00906336"/>
    <w:rsid w:val="009071A7"/>
    <w:rsid w:val="00910FEC"/>
    <w:rsid w:val="00911523"/>
    <w:rsid w:val="00916F2B"/>
    <w:rsid w:val="00920352"/>
    <w:rsid w:val="00922766"/>
    <w:rsid w:val="00923B35"/>
    <w:rsid w:val="009352E7"/>
    <w:rsid w:val="00935C26"/>
    <w:rsid w:val="009432B4"/>
    <w:rsid w:val="0094610A"/>
    <w:rsid w:val="0095302D"/>
    <w:rsid w:val="00953FC2"/>
    <w:rsid w:val="009543A7"/>
    <w:rsid w:val="009640C5"/>
    <w:rsid w:val="009648EA"/>
    <w:rsid w:val="00966355"/>
    <w:rsid w:val="00970D12"/>
    <w:rsid w:val="00975183"/>
    <w:rsid w:val="00976CDE"/>
    <w:rsid w:val="0098032C"/>
    <w:rsid w:val="00986CF7"/>
    <w:rsid w:val="00987732"/>
    <w:rsid w:val="00987CA4"/>
    <w:rsid w:val="009905A9"/>
    <w:rsid w:val="00992FE4"/>
    <w:rsid w:val="009950DE"/>
    <w:rsid w:val="009A1F3C"/>
    <w:rsid w:val="009A4162"/>
    <w:rsid w:val="009A5A1B"/>
    <w:rsid w:val="009C11A2"/>
    <w:rsid w:val="009D3362"/>
    <w:rsid w:val="009D3799"/>
    <w:rsid w:val="009D53EA"/>
    <w:rsid w:val="009D5477"/>
    <w:rsid w:val="009D787E"/>
    <w:rsid w:val="009D7D41"/>
    <w:rsid w:val="009E3AC5"/>
    <w:rsid w:val="009E543F"/>
    <w:rsid w:val="009F04E0"/>
    <w:rsid w:val="009F5CCD"/>
    <w:rsid w:val="009F6954"/>
    <w:rsid w:val="009F74D4"/>
    <w:rsid w:val="00A00432"/>
    <w:rsid w:val="00A04CE3"/>
    <w:rsid w:val="00A04E51"/>
    <w:rsid w:val="00A17D8F"/>
    <w:rsid w:val="00A20F6D"/>
    <w:rsid w:val="00A22495"/>
    <w:rsid w:val="00A228D6"/>
    <w:rsid w:val="00A2309E"/>
    <w:rsid w:val="00A35BA2"/>
    <w:rsid w:val="00A40591"/>
    <w:rsid w:val="00A42233"/>
    <w:rsid w:val="00A43FE7"/>
    <w:rsid w:val="00A460EE"/>
    <w:rsid w:val="00A47716"/>
    <w:rsid w:val="00A5015C"/>
    <w:rsid w:val="00A53DFB"/>
    <w:rsid w:val="00A54614"/>
    <w:rsid w:val="00A54CF9"/>
    <w:rsid w:val="00A563B3"/>
    <w:rsid w:val="00A56E5E"/>
    <w:rsid w:val="00A63108"/>
    <w:rsid w:val="00A73CD3"/>
    <w:rsid w:val="00A80FBF"/>
    <w:rsid w:val="00A838A3"/>
    <w:rsid w:val="00A9255D"/>
    <w:rsid w:val="00A9594B"/>
    <w:rsid w:val="00A95A4A"/>
    <w:rsid w:val="00A95FE0"/>
    <w:rsid w:val="00A96FDA"/>
    <w:rsid w:val="00AA21C6"/>
    <w:rsid w:val="00AA3EEB"/>
    <w:rsid w:val="00AA4F90"/>
    <w:rsid w:val="00AA779A"/>
    <w:rsid w:val="00AC4913"/>
    <w:rsid w:val="00AD0D4F"/>
    <w:rsid w:val="00AD2D2D"/>
    <w:rsid w:val="00AE2FFA"/>
    <w:rsid w:val="00AE40A6"/>
    <w:rsid w:val="00AE7A9A"/>
    <w:rsid w:val="00AF1AB7"/>
    <w:rsid w:val="00AF39D2"/>
    <w:rsid w:val="00AF3AB6"/>
    <w:rsid w:val="00AF58BC"/>
    <w:rsid w:val="00B0043E"/>
    <w:rsid w:val="00B063B4"/>
    <w:rsid w:val="00B06FC2"/>
    <w:rsid w:val="00B13685"/>
    <w:rsid w:val="00B146FC"/>
    <w:rsid w:val="00B16423"/>
    <w:rsid w:val="00B208C8"/>
    <w:rsid w:val="00B2117B"/>
    <w:rsid w:val="00B27867"/>
    <w:rsid w:val="00B3345E"/>
    <w:rsid w:val="00B347B7"/>
    <w:rsid w:val="00B350EB"/>
    <w:rsid w:val="00B361C4"/>
    <w:rsid w:val="00B37948"/>
    <w:rsid w:val="00B43400"/>
    <w:rsid w:val="00B4342F"/>
    <w:rsid w:val="00B459BA"/>
    <w:rsid w:val="00B56BB6"/>
    <w:rsid w:val="00B57C93"/>
    <w:rsid w:val="00B62B23"/>
    <w:rsid w:val="00B6567F"/>
    <w:rsid w:val="00B658A3"/>
    <w:rsid w:val="00B67ABE"/>
    <w:rsid w:val="00B7678E"/>
    <w:rsid w:val="00B90798"/>
    <w:rsid w:val="00B93978"/>
    <w:rsid w:val="00B94752"/>
    <w:rsid w:val="00B95B99"/>
    <w:rsid w:val="00B95C5A"/>
    <w:rsid w:val="00BA2459"/>
    <w:rsid w:val="00BA2E2C"/>
    <w:rsid w:val="00BA446F"/>
    <w:rsid w:val="00BB12E8"/>
    <w:rsid w:val="00BB3999"/>
    <w:rsid w:val="00BB4C8B"/>
    <w:rsid w:val="00BB5213"/>
    <w:rsid w:val="00BC2359"/>
    <w:rsid w:val="00BC3494"/>
    <w:rsid w:val="00BC3B0B"/>
    <w:rsid w:val="00BC6D71"/>
    <w:rsid w:val="00BC7EB3"/>
    <w:rsid w:val="00BD2663"/>
    <w:rsid w:val="00BD2CF4"/>
    <w:rsid w:val="00BD65C9"/>
    <w:rsid w:val="00BE314E"/>
    <w:rsid w:val="00BE33CF"/>
    <w:rsid w:val="00BE7A96"/>
    <w:rsid w:val="00BF0A5A"/>
    <w:rsid w:val="00BF0CAA"/>
    <w:rsid w:val="00BF3F1A"/>
    <w:rsid w:val="00BF408B"/>
    <w:rsid w:val="00BF49E8"/>
    <w:rsid w:val="00C036D5"/>
    <w:rsid w:val="00C05B80"/>
    <w:rsid w:val="00C05D96"/>
    <w:rsid w:val="00C13B6B"/>
    <w:rsid w:val="00C3572F"/>
    <w:rsid w:val="00C364E5"/>
    <w:rsid w:val="00C40964"/>
    <w:rsid w:val="00C46335"/>
    <w:rsid w:val="00C46565"/>
    <w:rsid w:val="00C46A58"/>
    <w:rsid w:val="00C52326"/>
    <w:rsid w:val="00C5296B"/>
    <w:rsid w:val="00C53EFA"/>
    <w:rsid w:val="00C54998"/>
    <w:rsid w:val="00C57191"/>
    <w:rsid w:val="00C57197"/>
    <w:rsid w:val="00C5735B"/>
    <w:rsid w:val="00C60FB7"/>
    <w:rsid w:val="00C61555"/>
    <w:rsid w:val="00C701C4"/>
    <w:rsid w:val="00C70EC7"/>
    <w:rsid w:val="00C735AC"/>
    <w:rsid w:val="00C73B21"/>
    <w:rsid w:val="00C81E18"/>
    <w:rsid w:val="00C83397"/>
    <w:rsid w:val="00C87DF3"/>
    <w:rsid w:val="00C9469D"/>
    <w:rsid w:val="00C95E16"/>
    <w:rsid w:val="00CA0A6B"/>
    <w:rsid w:val="00CA0C51"/>
    <w:rsid w:val="00CB10CF"/>
    <w:rsid w:val="00CB3E5E"/>
    <w:rsid w:val="00CD5FA9"/>
    <w:rsid w:val="00CD5FEA"/>
    <w:rsid w:val="00CD68B3"/>
    <w:rsid w:val="00CD6F0D"/>
    <w:rsid w:val="00CE6C0A"/>
    <w:rsid w:val="00D04967"/>
    <w:rsid w:val="00D04BF6"/>
    <w:rsid w:val="00D11E30"/>
    <w:rsid w:val="00D11E7B"/>
    <w:rsid w:val="00D11F2F"/>
    <w:rsid w:val="00D13500"/>
    <w:rsid w:val="00D13EAE"/>
    <w:rsid w:val="00D15F40"/>
    <w:rsid w:val="00D1722B"/>
    <w:rsid w:val="00D173A0"/>
    <w:rsid w:val="00D2004F"/>
    <w:rsid w:val="00D20CA9"/>
    <w:rsid w:val="00D36B81"/>
    <w:rsid w:val="00D470B9"/>
    <w:rsid w:val="00D508F7"/>
    <w:rsid w:val="00D54417"/>
    <w:rsid w:val="00D61E15"/>
    <w:rsid w:val="00D62C5E"/>
    <w:rsid w:val="00D70898"/>
    <w:rsid w:val="00D70B1A"/>
    <w:rsid w:val="00D8052F"/>
    <w:rsid w:val="00D80AB4"/>
    <w:rsid w:val="00D95D1E"/>
    <w:rsid w:val="00D9625B"/>
    <w:rsid w:val="00DA2C93"/>
    <w:rsid w:val="00DA3048"/>
    <w:rsid w:val="00DA5102"/>
    <w:rsid w:val="00DA5203"/>
    <w:rsid w:val="00DA536A"/>
    <w:rsid w:val="00DA5D04"/>
    <w:rsid w:val="00DC5B58"/>
    <w:rsid w:val="00DD3144"/>
    <w:rsid w:val="00DD41F9"/>
    <w:rsid w:val="00DD5CE5"/>
    <w:rsid w:val="00DD5E3D"/>
    <w:rsid w:val="00DD64F8"/>
    <w:rsid w:val="00DE064F"/>
    <w:rsid w:val="00DE313A"/>
    <w:rsid w:val="00DE5191"/>
    <w:rsid w:val="00DE7C40"/>
    <w:rsid w:val="00E113E1"/>
    <w:rsid w:val="00E1357E"/>
    <w:rsid w:val="00E159CB"/>
    <w:rsid w:val="00E231F1"/>
    <w:rsid w:val="00E324A5"/>
    <w:rsid w:val="00E33BE5"/>
    <w:rsid w:val="00E40B9C"/>
    <w:rsid w:val="00E417EF"/>
    <w:rsid w:val="00E41AE5"/>
    <w:rsid w:val="00E4289E"/>
    <w:rsid w:val="00E43124"/>
    <w:rsid w:val="00E55B76"/>
    <w:rsid w:val="00E57814"/>
    <w:rsid w:val="00E6150C"/>
    <w:rsid w:val="00E61693"/>
    <w:rsid w:val="00E61E7C"/>
    <w:rsid w:val="00E65EFA"/>
    <w:rsid w:val="00E6609D"/>
    <w:rsid w:val="00E67691"/>
    <w:rsid w:val="00E808E9"/>
    <w:rsid w:val="00E82235"/>
    <w:rsid w:val="00E86D01"/>
    <w:rsid w:val="00E91F56"/>
    <w:rsid w:val="00E96AAE"/>
    <w:rsid w:val="00EA19BB"/>
    <w:rsid w:val="00EA2F38"/>
    <w:rsid w:val="00EA40F6"/>
    <w:rsid w:val="00EB209A"/>
    <w:rsid w:val="00EB3466"/>
    <w:rsid w:val="00EC3F24"/>
    <w:rsid w:val="00EC6C3D"/>
    <w:rsid w:val="00EC783D"/>
    <w:rsid w:val="00ED3557"/>
    <w:rsid w:val="00ED47BB"/>
    <w:rsid w:val="00ED50BD"/>
    <w:rsid w:val="00ED66BF"/>
    <w:rsid w:val="00ED7F18"/>
    <w:rsid w:val="00EE19A0"/>
    <w:rsid w:val="00EE3F33"/>
    <w:rsid w:val="00EF4FF6"/>
    <w:rsid w:val="00F0716E"/>
    <w:rsid w:val="00F12B39"/>
    <w:rsid w:val="00F14746"/>
    <w:rsid w:val="00F15695"/>
    <w:rsid w:val="00F24C04"/>
    <w:rsid w:val="00F31ADC"/>
    <w:rsid w:val="00F43FD1"/>
    <w:rsid w:val="00F449B1"/>
    <w:rsid w:val="00F503CA"/>
    <w:rsid w:val="00F50A24"/>
    <w:rsid w:val="00F5658A"/>
    <w:rsid w:val="00F67D20"/>
    <w:rsid w:val="00F74BBF"/>
    <w:rsid w:val="00F8031D"/>
    <w:rsid w:val="00F80DB8"/>
    <w:rsid w:val="00F81E94"/>
    <w:rsid w:val="00F90BF4"/>
    <w:rsid w:val="00F947C5"/>
    <w:rsid w:val="00FA01E7"/>
    <w:rsid w:val="00FA51E6"/>
    <w:rsid w:val="00FB01D2"/>
    <w:rsid w:val="00FB25A2"/>
    <w:rsid w:val="00FB4FF1"/>
    <w:rsid w:val="00FB6335"/>
    <w:rsid w:val="00FC11F4"/>
    <w:rsid w:val="00FC246A"/>
    <w:rsid w:val="00FC6DD2"/>
    <w:rsid w:val="00FD4489"/>
    <w:rsid w:val="00FD7498"/>
    <w:rsid w:val="00FE13D3"/>
    <w:rsid w:val="00FE233C"/>
    <w:rsid w:val="00FF15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98EA491E-4C16-4B9D-B701-A248776E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60FB7"/>
    <w:pPr>
      <w:spacing w:after="120"/>
    </w:pPr>
    <w:rPr>
      <w:rFonts w:ascii="Verdana" w:eastAsia="Calibri" w:hAnsi="Verdana"/>
      <w:sz w:val="22"/>
      <w:szCs w:val="22"/>
      <w:lang w:eastAsia="en-US"/>
    </w:rPr>
  </w:style>
  <w:style w:type="paragraph" w:styleId="Titolo3">
    <w:name w:val="heading 3"/>
    <w:basedOn w:val="Normale"/>
    <w:next w:val="Normale"/>
    <w:qFormat/>
    <w:rsid w:val="00A95FE0"/>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3"/>
    <w:rsid w:val="00A95FE0"/>
    <w:rPr>
      <w:sz w:val="24"/>
    </w:rPr>
  </w:style>
  <w:style w:type="paragraph" w:styleId="Pidipagina">
    <w:name w:val="footer"/>
    <w:basedOn w:val="Normale"/>
    <w:link w:val="PidipaginaCarattere"/>
    <w:uiPriority w:val="99"/>
    <w:rsid w:val="00734E06"/>
    <w:pPr>
      <w:tabs>
        <w:tab w:val="center" w:pos="4819"/>
        <w:tab w:val="right" w:pos="9638"/>
      </w:tabs>
    </w:pPr>
  </w:style>
  <w:style w:type="character" w:styleId="Numeropagina">
    <w:name w:val="page number"/>
    <w:basedOn w:val="Carpredefinitoparagrafo"/>
    <w:rsid w:val="00734E06"/>
  </w:style>
  <w:style w:type="paragraph" w:styleId="Intestazione">
    <w:name w:val="header"/>
    <w:basedOn w:val="Normale"/>
    <w:rsid w:val="00734E06"/>
    <w:pPr>
      <w:tabs>
        <w:tab w:val="center" w:pos="4819"/>
        <w:tab w:val="right" w:pos="9638"/>
      </w:tabs>
    </w:pPr>
  </w:style>
  <w:style w:type="paragraph" w:styleId="Testofumetto">
    <w:name w:val="Balloon Text"/>
    <w:basedOn w:val="Normale"/>
    <w:semiHidden/>
    <w:rsid w:val="0013539E"/>
    <w:rPr>
      <w:rFonts w:ascii="Tahoma" w:hAnsi="Tahoma" w:cs="Tahoma"/>
      <w:sz w:val="16"/>
      <w:szCs w:val="16"/>
    </w:rPr>
  </w:style>
  <w:style w:type="character" w:styleId="Collegamentoipertestuale">
    <w:name w:val="Hyperlink"/>
    <w:rsid w:val="00062628"/>
    <w:rPr>
      <w:color w:val="0000FF"/>
      <w:u w:val="single"/>
    </w:rPr>
  </w:style>
  <w:style w:type="paragraph" w:styleId="Testonotaapidipagina">
    <w:name w:val="footnote text"/>
    <w:basedOn w:val="Normale"/>
    <w:link w:val="TestonotaapidipaginaCarattere"/>
    <w:semiHidden/>
    <w:rsid w:val="00575DF4"/>
    <w:pPr>
      <w:jc w:val="both"/>
    </w:pPr>
    <w:rPr>
      <w:rFonts w:eastAsia="Times New Roman"/>
      <w:sz w:val="20"/>
      <w:szCs w:val="20"/>
      <w:lang w:eastAsia="it-IT"/>
    </w:rPr>
  </w:style>
  <w:style w:type="character" w:customStyle="1" w:styleId="TestonotaapidipaginaCarattere">
    <w:name w:val="Testo nota a piè di pagina Carattere"/>
    <w:link w:val="Testonotaapidipagina"/>
    <w:semiHidden/>
    <w:rsid w:val="00575DF4"/>
    <w:rPr>
      <w:rFonts w:ascii="Verdana" w:hAnsi="Verdana"/>
    </w:rPr>
  </w:style>
  <w:style w:type="character" w:styleId="Rimandonotaapidipagina">
    <w:name w:val="footnote reference"/>
    <w:semiHidden/>
    <w:rsid w:val="00575DF4"/>
    <w:rPr>
      <w:vertAlign w:val="superscript"/>
    </w:rPr>
  </w:style>
  <w:style w:type="paragraph" w:styleId="Paragrafoelenco">
    <w:name w:val="List Paragraph"/>
    <w:basedOn w:val="Normale"/>
    <w:qFormat/>
    <w:rsid w:val="00C735AC"/>
    <w:pPr>
      <w:overflowPunct w:val="0"/>
      <w:autoSpaceDE w:val="0"/>
      <w:autoSpaceDN w:val="0"/>
      <w:adjustRightInd w:val="0"/>
      <w:ind w:left="720"/>
      <w:contextualSpacing/>
      <w:textAlignment w:val="baseline"/>
    </w:pPr>
    <w:rPr>
      <w:rFonts w:ascii="Arial" w:eastAsia="Times New Roman" w:hAnsi="Arial"/>
      <w:sz w:val="20"/>
      <w:szCs w:val="20"/>
      <w:lang w:eastAsia="it-IT"/>
    </w:rPr>
  </w:style>
  <w:style w:type="table" w:styleId="Grigliatabella">
    <w:name w:val="Table Grid"/>
    <w:basedOn w:val="Tabellanormale"/>
    <w:uiPriority w:val="39"/>
    <w:rsid w:val="00D80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FBF"/>
    <w:pPr>
      <w:autoSpaceDE w:val="0"/>
      <w:autoSpaceDN w:val="0"/>
      <w:adjustRightInd w:val="0"/>
    </w:pPr>
    <w:rPr>
      <w:rFonts w:ascii="Verdana" w:hAnsi="Verdana" w:cs="Verdana"/>
      <w:color w:val="000000"/>
      <w:sz w:val="24"/>
      <w:szCs w:val="24"/>
    </w:rPr>
  </w:style>
  <w:style w:type="character" w:customStyle="1" w:styleId="PidipaginaCarattere">
    <w:name w:val="Piè di pagina Carattere"/>
    <w:basedOn w:val="Carpredefinitoparagrafo"/>
    <w:link w:val="Pidipagina"/>
    <w:uiPriority w:val="99"/>
    <w:rsid w:val="009950DE"/>
    <w:rPr>
      <w:rFonts w:ascii="Verdana" w:eastAsia="Calibri" w:hAnsi="Verdana"/>
      <w:sz w:val="22"/>
      <w:szCs w:val="22"/>
      <w:lang w:eastAsia="en-US"/>
    </w:rPr>
  </w:style>
  <w:style w:type="table" w:customStyle="1" w:styleId="Grigliatabella1">
    <w:name w:val="Griglia tabella1"/>
    <w:basedOn w:val="Tabellanormale"/>
    <w:next w:val="Grigliatabella"/>
    <w:uiPriority w:val="39"/>
    <w:rsid w:val="009950D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845415">
      <w:bodyDiv w:val="1"/>
      <w:marLeft w:val="0"/>
      <w:marRight w:val="0"/>
      <w:marTop w:val="0"/>
      <w:marBottom w:val="0"/>
      <w:divBdr>
        <w:top w:val="none" w:sz="0" w:space="0" w:color="auto"/>
        <w:left w:val="none" w:sz="0" w:space="0" w:color="auto"/>
        <w:bottom w:val="none" w:sz="0" w:space="0" w:color="auto"/>
        <w:right w:val="none" w:sz="0" w:space="0" w:color="auto"/>
      </w:divBdr>
      <w:divsChild>
        <w:div w:id="545337213">
          <w:marLeft w:val="0"/>
          <w:marRight w:val="158"/>
          <w:marTop w:val="0"/>
          <w:marBottom w:val="0"/>
          <w:divBdr>
            <w:top w:val="none" w:sz="0" w:space="0" w:color="auto"/>
            <w:left w:val="none" w:sz="0" w:space="0" w:color="auto"/>
            <w:bottom w:val="none" w:sz="0" w:space="0" w:color="auto"/>
            <w:right w:val="none" w:sz="0" w:space="0" w:color="auto"/>
          </w:divBdr>
        </w:div>
      </w:divsChild>
    </w:div>
    <w:div w:id="15555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ziodpo@lom.camcom.i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765</Words>
  <Characters>4465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DETERMINAZIONE DEL DIRETTORE N</vt:lpstr>
    </vt:vector>
  </TitlesOfParts>
  <Company>Unioncamere Lombardia</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DETERMINAZIONE DEL DIRETTORE N</dc:title>
  <dc:subject/>
  <dc:creator>Annamaria De Vivo</dc:creator>
  <cp:keywords/>
  <cp:lastModifiedBy>Fabrizio Ventrice</cp:lastModifiedBy>
  <cp:revision>9</cp:revision>
  <cp:lastPrinted>2022-02-28T08:51:00Z</cp:lastPrinted>
  <dcterms:created xsi:type="dcterms:W3CDTF">2023-04-19T08:10:00Z</dcterms:created>
  <dcterms:modified xsi:type="dcterms:W3CDTF">2023-04-28T07:57:00Z</dcterms:modified>
</cp:coreProperties>
</file>